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4F31" w14:textId="6EC55441" w:rsidR="00872249" w:rsidRPr="00021E23" w:rsidRDefault="00E74A51" w:rsidP="00B924F2">
      <w:pPr>
        <w:spacing w:line="240" w:lineRule="auto"/>
        <w:jc w:val="both"/>
        <w:rPr>
          <w:rFonts w:ascii="Silka" w:eastAsia="Times New Roman" w:hAnsi="Silka" w:cs="Calibri"/>
          <w:color w:val="548DD4" w:themeColor="text2" w:themeTint="99"/>
          <w:sz w:val="24"/>
          <w:szCs w:val="24"/>
          <w:lang w:val="en-GB"/>
        </w:rPr>
      </w:pPr>
      <w:r w:rsidRPr="00021E23">
        <w:rPr>
          <w:rFonts w:ascii="Silka" w:eastAsia="Times New Roman" w:hAnsi="Silka" w:cs="Calibri"/>
          <w:color w:val="548DD4" w:themeColor="text2" w:themeTint="99"/>
          <w:sz w:val="24"/>
          <w:szCs w:val="24"/>
          <w:lang w:val="en-GB"/>
        </w:rPr>
        <w:t>Proposal guidelines:</w:t>
      </w:r>
    </w:p>
    <w:p w14:paraId="233E2844" w14:textId="5653A789" w:rsidR="00E74A51" w:rsidRPr="00254751" w:rsidRDefault="002D7930" w:rsidP="00D0797C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The proposal should be well structured and written in </w:t>
      </w:r>
      <w:r w:rsidR="00FD56D9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UK 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>English</w:t>
      </w:r>
      <w:r w:rsidR="0029260F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(Calibri, font size 11)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>. It should contain at least an abstract, main text</w:t>
      </w:r>
      <w:r w:rsidR="00515DF4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(divided in subsections, see below)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, and references. The facility manager and review panellists </w:t>
      </w:r>
      <w:r w:rsidR="00515DF4" w:rsidRPr="00254751">
        <w:rPr>
          <w:rFonts w:ascii="Silka" w:eastAsia="Times New Roman" w:hAnsi="Silka" w:cs="Calibri"/>
          <w:sz w:val="18"/>
          <w:szCs w:val="18"/>
          <w:lang w:val="en-GB"/>
        </w:rPr>
        <w:t>will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assess the technical feasibility and scientific excellence of the proposal, </w:t>
      </w:r>
      <w:r w:rsidR="00515DF4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according to 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the criteria indicated below. </w:t>
      </w:r>
      <w:r w:rsidR="00422619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You </w:t>
      </w:r>
      <w:r w:rsidR="00B50881">
        <w:rPr>
          <w:rFonts w:ascii="Silka" w:eastAsia="Times New Roman" w:hAnsi="Silka" w:cs="Calibri"/>
          <w:sz w:val="18"/>
          <w:szCs w:val="18"/>
          <w:lang w:val="en-GB"/>
        </w:rPr>
        <w:t>should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include these elements in </w:t>
      </w:r>
      <w:r w:rsidR="00422619" w:rsidRPr="00254751">
        <w:rPr>
          <w:rFonts w:ascii="Silka" w:eastAsia="Times New Roman" w:hAnsi="Silka" w:cs="Calibri"/>
          <w:sz w:val="18"/>
          <w:szCs w:val="18"/>
          <w:lang w:val="en-GB"/>
        </w:rPr>
        <w:t>your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proposal. </w:t>
      </w:r>
    </w:p>
    <w:p w14:paraId="6E711A61" w14:textId="77777777" w:rsidR="00750CEE" w:rsidRPr="00254751" w:rsidRDefault="00750CEE" w:rsidP="00C67B5A">
      <w:pPr>
        <w:jc w:val="both"/>
        <w:rPr>
          <w:rFonts w:ascii="Silka" w:eastAsia="Times New Roman" w:hAnsi="Silka" w:cs="Calibri"/>
          <w:sz w:val="18"/>
          <w:szCs w:val="18"/>
          <w:u w:val="single"/>
          <w:lang w:val="en-GB"/>
        </w:rPr>
      </w:pPr>
    </w:p>
    <w:p w14:paraId="018B78C3" w14:textId="230573F2" w:rsidR="002D7930" w:rsidRPr="00254751" w:rsidRDefault="002D7930" w:rsidP="00D0797C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u w:val="single"/>
          <w:lang w:val="en-GB"/>
        </w:rPr>
        <w:t>The abstract should have a maximum length of 150 words.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Pr="00254751">
        <w:rPr>
          <w:rFonts w:ascii="Silka" w:eastAsia="Times New Roman" w:hAnsi="Silka" w:cs="Calibri"/>
          <w:b/>
          <w:sz w:val="18"/>
          <w:szCs w:val="18"/>
          <w:u w:val="single"/>
          <w:lang w:val="en-GB"/>
        </w:rPr>
        <w:t xml:space="preserve">The total length of the proposal, </w:t>
      </w:r>
      <w:r w:rsidR="007517EB" w:rsidRPr="00254751">
        <w:rPr>
          <w:rFonts w:ascii="Silka" w:eastAsia="Times New Roman" w:hAnsi="Silka" w:cs="Calibri"/>
          <w:b/>
          <w:sz w:val="18"/>
          <w:szCs w:val="18"/>
          <w:u w:val="single"/>
          <w:lang w:val="en-GB"/>
        </w:rPr>
        <w:t xml:space="preserve">excluding </w:t>
      </w:r>
      <w:r w:rsidRPr="00254751">
        <w:rPr>
          <w:rFonts w:ascii="Silka" w:eastAsia="Times New Roman" w:hAnsi="Silka" w:cs="Calibri"/>
          <w:b/>
          <w:sz w:val="18"/>
          <w:szCs w:val="18"/>
          <w:u w:val="single"/>
          <w:lang w:val="en-GB"/>
        </w:rPr>
        <w:t>references, should not exceed two pages.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="002D6005" w:rsidRPr="00254751">
        <w:rPr>
          <w:rFonts w:ascii="Silka" w:eastAsia="Times New Roman" w:hAnsi="Silka" w:cs="Calibri"/>
          <w:sz w:val="18"/>
          <w:szCs w:val="18"/>
          <w:lang w:val="en-GB"/>
        </w:rPr>
        <w:t>You are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allowed to include figures in the main text. </w:t>
      </w:r>
      <w:r w:rsidR="00515DF4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Figures with their captions </w:t>
      </w:r>
      <w:r w:rsidR="0029260F" w:rsidRPr="00254751">
        <w:rPr>
          <w:rFonts w:ascii="Silka" w:eastAsia="Times New Roman" w:hAnsi="Silka" w:cs="Calibri"/>
          <w:sz w:val="18"/>
          <w:szCs w:val="18"/>
          <w:lang w:val="en-GB"/>
        </w:rPr>
        <w:t>count towards the proposal length limit.</w:t>
      </w:r>
      <w:r w:rsidR="00B3248A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="00D0797C">
        <w:rPr>
          <w:rFonts w:ascii="Silka" w:eastAsia="Times New Roman" w:hAnsi="Silka" w:cs="Calibri"/>
          <w:sz w:val="18"/>
          <w:szCs w:val="18"/>
          <w:lang w:val="en-GB"/>
        </w:rPr>
        <w:t>Please complete the background information on the next page.</w:t>
      </w:r>
    </w:p>
    <w:p w14:paraId="05BE4EA9" w14:textId="77777777" w:rsidR="00750CEE" w:rsidRPr="00254751" w:rsidRDefault="00750CEE" w:rsidP="00C67B5A">
      <w:pPr>
        <w:jc w:val="both"/>
        <w:rPr>
          <w:rFonts w:ascii="Silka" w:eastAsia="Times New Roman" w:hAnsi="Silka" w:cs="Calibri"/>
          <w:sz w:val="21"/>
          <w:szCs w:val="21"/>
          <w:lang w:val="en-GB"/>
        </w:rPr>
      </w:pPr>
    </w:p>
    <w:p w14:paraId="783BD01A" w14:textId="4387F822" w:rsidR="000758E8" w:rsidRPr="00254751" w:rsidRDefault="000758E8" w:rsidP="00D0797C">
      <w:pPr>
        <w:spacing w:line="240" w:lineRule="auto"/>
        <w:jc w:val="both"/>
        <w:rPr>
          <w:rFonts w:ascii="Silka" w:hAnsi="Silka"/>
          <w:sz w:val="18"/>
          <w:szCs w:val="18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The completed proposal needs to be saved as an anonymised PDF and submitted via the </w:t>
      </w:r>
      <w:hyperlink r:id="rId10" w:history="1">
        <w:r w:rsidRPr="00254751">
          <w:rPr>
            <w:rStyle w:val="Hyperlink"/>
            <w:rFonts w:ascii="Silka" w:eastAsia="Times New Roman" w:hAnsi="Silka" w:cs="Calibri"/>
            <w:sz w:val="18"/>
            <w:szCs w:val="18"/>
            <w:lang w:val="en-GB"/>
          </w:rPr>
          <w:t>FAST platform</w:t>
        </w:r>
      </w:hyperlink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. Information on how to submit your application can be found </w:t>
      </w:r>
      <w:hyperlink r:id="rId11" w:history="1">
        <w:r w:rsidRPr="00254751">
          <w:rPr>
            <w:rStyle w:val="Hyperlink"/>
            <w:rFonts w:ascii="Silka" w:eastAsia="Times New Roman" w:hAnsi="Silka" w:cs="Calibri"/>
            <w:sz w:val="18"/>
            <w:szCs w:val="18"/>
            <w:lang w:val="en-GB"/>
          </w:rPr>
          <w:t>here</w:t>
        </w:r>
      </w:hyperlink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. Help on removing personal data from a PDF can be found </w:t>
      </w:r>
      <w:hyperlink r:id="rId12" w:history="1">
        <w:r w:rsidRPr="00254751">
          <w:rPr>
            <w:rStyle w:val="Hyperlink"/>
            <w:rFonts w:ascii="Silka" w:eastAsia="Times New Roman" w:hAnsi="Silka" w:cs="Calibri"/>
            <w:sz w:val="18"/>
            <w:szCs w:val="18"/>
            <w:lang w:val="en-GB"/>
          </w:rPr>
          <w:t>here</w:t>
        </w:r>
      </w:hyperlink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. </w:t>
      </w:r>
    </w:p>
    <w:p w14:paraId="2C754F32" w14:textId="77777777" w:rsidR="00872249" w:rsidRPr="00810FA6" w:rsidRDefault="00872249" w:rsidP="009A7864">
      <w:pPr>
        <w:spacing w:line="240" w:lineRule="auto"/>
        <w:jc w:val="both"/>
        <w:rPr>
          <w:rFonts w:ascii="Silka" w:eastAsia="Times New Roman" w:hAnsi="Silka" w:cs="Calibri"/>
          <w:lang w:val="en-GB"/>
        </w:rPr>
      </w:pPr>
    </w:p>
    <w:p w14:paraId="2C754F33" w14:textId="77777777" w:rsidR="00872249" w:rsidRPr="0045439B" w:rsidRDefault="00DE1DAE" w:rsidP="009A7864">
      <w:pPr>
        <w:spacing w:line="240" w:lineRule="auto"/>
        <w:jc w:val="both"/>
        <w:rPr>
          <w:rFonts w:ascii="Silka" w:eastAsia="Times New Roman" w:hAnsi="Silka" w:cs="Calibri"/>
          <w:color w:val="548DD4" w:themeColor="text2" w:themeTint="99"/>
          <w:sz w:val="24"/>
          <w:szCs w:val="24"/>
          <w:lang w:val="en-GB"/>
        </w:rPr>
      </w:pPr>
      <w:r w:rsidRPr="0045439B">
        <w:rPr>
          <w:rFonts w:ascii="Silka" w:eastAsia="Times New Roman" w:hAnsi="Silka" w:cs="Calibri"/>
          <w:color w:val="548DD4" w:themeColor="text2" w:themeTint="99"/>
          <w:sz w:val="24"/>
          <w:szCs w:val="24"/>
          <w:lang w:val="en-GB"/>
        </w:rPr>
        <w:t>Selection procedure:</w:t>
      </w:r>
    </w:p>
    <w:p w14:paraId="2C754F35" w14:textId="49DA2538" w:rsidR="00872249" w:rsidRPr="00254751" w:rsidRDefault="00DE1DAE" w:rsidP="00D0797C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The selection procedure consists of </w:t>
      </w:r>
      <w:proofErr w:type="spellStart"/>
      <w:r w:rsidRPr="00254751">
        <w:rPr>
          <w:rFonts w:ascii="Silka" w:eastAsia="Times New Roman" w:hAnsi="Silka" w:cs="Calibri"/>
          <w:sz w:val="18"/>
          <w:szCs w:val="18"/>
          <w:lang w:val="en-GB"/>
        </w:rPr>
        <w:t>i</w:t>
      </w:r>
      <w:proofErr w:type="spellEnd"/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) a technical feasibility </w:t>
      </w:r>
      <w:r w:rsidR="008C20D3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assessment conducted 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by the manager of the requested facility, and ii) a review of the scientific excellence of the proposal by two reviewers from </w:t>
      </w:r>
      <w:r w:rsidR="00B00284" w:rsidRPr="00254751">
        <w:rPr>
          <w:rFonts w:ascii="Silka" w:eastAsia="Times New Roman" w:hAnsi="Silka" w:cs="Calibri"/>
          <w:sz w:val="18"/>
          <w:szCs w:val="18"/>
          <w:lang w:val="en-GB"/>
        </w:rPr>
        <w:t>your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research field</w:t>
      </w:r>
      <w:r w:rsidR="00C005B2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that are not involved in EXCITE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. The review will be </w:t>
      </w:r>
      <w:r w:rsidR="00B17894" w:rsidRPr="00254751">
        <w:rPr>
          <w:rFonts w:ascii="Silka" w:eastAsia="Times New Roman" w:hAnsi="Silka" w:cs="Calibri"/>
          <w:sz w:val="18"/>
          <w:szCs w:val="18"/>
          <w:lang w:val="en-GB"/>
        </w:rPr>
        <w:t>blind;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="00B17894" w:rsidRPr="00254751">
        <w:rPr>
          <w:rFonts w:ascii="Silka" w:eastAsia="Times New Roman" w:hAnsi="Silka" w:cs="Calibri"/>
          <w:sz w:val="18"/>
          <w:szCs w:val="18"/>
          <w:lang w:val="en-GB"/>
        </w:rPr>
        <w:t>therefore,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you are requested to </w:t>
      </w:r>
      <w:r w:rsidR="00130ABA" w:rsidRPr="00254751">
        <w:rPr>
          <w:rFonts w:ascii="Silka" w:eastAsia="Times New Roman" w:hAnsi="Silka" w:cs="Calibri"/>
          <w:sz w:val="18"/>
          <w:szCs w:val="18"/>
          <w:lang w:val="en-GB"/>
        </w:rPr>
        <w:t>exclude</w:t>
      </w:r>
      <w:r w:rsidR="006A2E2B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personal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information</w:t>
      </w:r>
      <w:r w:rsidR="0085144B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="006A2E2B" w:rsidRPr="00254751">
        <w:rPr>
          <w:rFonts w:ascii="Silka" w:eastAsia="Times New Roman" w:hAnsi="Silka" w:cs="Calibri"/>
          <w:sz w:val="18"/>
          <w:szCs w:val="18"/>
          <w:lang w:val="en-GB"/>
        </w:rPr>
        <w:t>from</w:t>
      </w:r>
      <w:r w:rsidR="0085144B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the proposal itself. </w:t>
      </w:r>
      <w:r w:rsidR="00384EBB" w:rsidRPr="00254751">
        <w:rPr>
          <w:rFonts w:ascii="Silka" w:eastAsia="Times New Roman" w:hAnsi="Silka" w:cs="Calibri"/>
          <w:sz w:val="18"/>
          <w:szCs w:val="18"/>
          <w:lang w:val="en-GB"/>
        </w:rPr>
        <w:t>Personal information stored in the FAST platform</w:t>
      </w:r>
      <w:r w:rsidR="0085144B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will be treated as confidential by the TNA management team</w:t>
      </w:r>
      <w:r w:rsidR="0085144B" w:rsidRPr="00254751" w:rsidDel="0085144B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="0085144B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and </w:t>
      </w:r>
      <w:r w:rsidR="00515DF4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will not be </w:t>
      </w:r>
      <w:r w:rsidR="0093559C" w:rsidRPr="00254751">
        <w:rPr>
          <w:rFonts w:ascii="Silka" w:eastAsia="Times New Roman" w:hAnsi="Silka" w:cs="Calibri"/>
          <w:sz w:val="18"/>
          <w:szCs w:val="18"/>
          <w:lang w:val="en-GB"/>
        </w:rPr>
        <w:t>made available to reviewers.</w:t>
      </w:r>
    </w:p>
    <w:p w14:paraId="2C754F36" w14:textId="77777777" w:rsidR="00872249" w:rsidRPr="00810FA6" w:rsidRDefault="00872249" w:rsidP="009A7864">
      <w:pPr>
        <w:spacing w:line="240" w:lineRule="auto"/>
        <w:jc w:val="both"/>
        <w:rPr>
          <w:rFonts w:ascii="Silka" w:eastAsia="Times New Roman" w:hAnsi="Silka" w:cs="Calibri"/>
          <w:lang w:val="en-GB"/>
        </w:rPr>
      </w:pPr>
    </w:p>
    <w:p w14:paraId="2C754F37" w14:textId="418C9903" w:rsidR="00872249" w:rsidRPr="0045439B" w:rsidRDefault="000B17E8" w:rsidP="00B924F2">
      <w:pPr>
        <w:spacing w:line="240" w:lineRule="auto"/>
        <w:ind w:firstLine="720"/>
        <w:jc w:val="both"/>
        <w:rPr>
          <w:rFonts w:ascii="Silka" w:eastAsia="Times New Roman" w:hAnsi="Silka" w:cs="Calibri"/>
          <w:color w:val="548DD4" w:themeColor="text2" w:themeTint="99"/>
          <w:lang w:val="en-GB"/>
        </w:rPr>
      </w:pPr>
      <w:r w:rsidRPr="0045439B">
        <w:rPr>
          <w:rFonts w:ascii="Silka" w:eastAsia="Times New Roman" w:hAnsi="Silka" w:cs="Calibri"/>
          <w:color w:val="548DD4" w:themeColor="text2" w:themeTint="99"/>
          <w:lang w:val="en-GB"/>
        </w:rPr>
        <w:t>Technical f</w:t>
      </w:r>
      <w:r w:rsidR="00DE1DAE" w:rsidRPr="0045439B">
        <w:rPr>
          <w:rFonts w:ascii="Silka" w:eastAsia="Times New Roman" w:hAnsi="Silka" w:cs="Calibri"/>
          <w:color w:val="548DD4" w:themeColor="text2" w:themeTint="99"/>
          <w:lang w:val="en-GB"/>
        </w:rPr>
        <w:t xml:space="preserve">easibility </w:t>
      </w:r>
      <w:r w:rsidR="00B70D77" w:rsidRPr="0045439B">
        <w:rPr>
          <w:rFonts w:ascii="Silka" w:eastAsia="Times New Roman" w:hAnsi="Silka" w:cs="Calibri"/>
          <w:color w:val="548DD4" w:themeColor="text2" w:themeTint="99"/>
          <w:lang w:val="en-GB"/>
        </w:rPr>
        <w:t>assessment</w:t>
      </w:r>
      <w:r w:rsidR="00DE1DAE" w:rsidRPr="0045439B">
        <w:rPr>
          <w:rFonts w:ascii="Silka" w:eastAsia="Times New Roman" w:hAnsi="Silka" w:cs="Calibri"/>
          <w:color w:val="548DD4" w:themeColor="text2" w:themeTint="99"/>
          <w:lang w:val="en-GB"/>
        </w:rPr>
        <w:t>:</w:t>
      </w:r>
    </w:p>
    <w:p w14:paraId="2C754F38" w14:textId="2B46329D" w:rsidR="00872249" w:rsidRPr="00254751" w:rsidRDefault="0093559C" w:rsidP="00D0797C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>You are</w:t>
      </w:r>
      <w:r w:rsidR="00DE1DAE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="005C7C57" w:rsidRPr="00254751">
        <w:rPr>
          <w:rFonts w:ascii="Silka" w:eastAsia="Times New Roman" w:hAnsi="Silka" w:cs="Calibri"/>
          <w:sz w:val="18"/>
          <w:szCs w:val="18"/>
          <w:lang w:val="en-GB"/>
        </w:rPr>
        <w:t>required</w:t>
      </w:r>
      <w:r w:rsidR="00DE1DAE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to contact the facility manager and discuss the </w:t>
      </w:r>
      <w:r w:rsidR="000B17E8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technical feasibility of the </w:t>
      </w:r>
      <w:r w:rsidR="00DE1DAE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proposal prior to submission. </w:t>
      </w:r>
      <w:r w:rsidR="009F0A54">
        <w:rPr>
          <w:rFonts w:ascii="Silka" w:eastAsia="Times New Roman" w:hAnsi="Silka" w:cs="Calibri"/>
          <w:sz w:val="18"/>
          <w:szCs w:val="18"/>
          <w:lang w:val="en-GB"/>
        </w:rPr>
        <w:t>After submission, t</w:t>
      </w:r>
      <w:r w:rsidR="0044322F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he </w:t>
      </w:r>
      <w:r w:rsidR="009F0A54">
        <w:rPr>
          <w:rFonts w:ascii="Silka" w:eastAsia="Times New Roman" w:hAnsi="Silka" w:cs="Calibri"/>
          <w:sz w:val="18"/>
          <w:szCs w:val="18"/>
          <w:lang w:val="en-GB"/>
        </w:rPr>
        <w:t xml:space="preserve">technical </w:t>
      </w:r>
      <w:r w:rsidR="0044322F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feasibility will be </w:t>
      </w:r>
      <w:r w:rsidR="001F18DF">
        <w:rPr>
          <w:rFonts w:ascii="Silka" w:eastAsia="Times New Roman" w:hAnsi="Silka" w:cs="Calibri"/>
          <w:sz w:val="18"/>
          <w:szCs w:val="18"/>
          <w:lang w:val="en-GB"/>
        </w:rPr>
        <w:t xml:space="preserve">formally </w:t>
      </w:r>
      <w:r w:rsidR="0044322F" w:rsidRPr="00254751">
        <w:rPr>
          <w:rFonts w:ascii="Silka" w:eastAsia="Times New Roman" w:hAnsi="Silka" w:cs="Calibri"/>
          <w:sz w:val="18"/>
          <w:szCs w:val="18"/>
          <w:lang w:val="en-GB"/>
        </w:rPr>
        <w:t>assessed on</w:t>
      </w:r>
      <w:r w:rsidR="00DE1DAE" w:rsidRPr="00254751">
        <w:rPr>
          <w:rFonts w:ascii="Silka" w:eastAsia="Times New Roman" w:hAnsi="Silka" w:cs="Calibri"/>
          <w:sz w:val="18"/>
          <w:szCs w:val="18"/>
          <w:lang w:val="en-GB"/>
        </w:rPr>
        <w:t>:</w:t>
      </w:r>
    </w:p>
    <w:p w14:paraId="1E5F5268" w14:textId="2884CA43" w:rsidR="00171B90" w:rsidRPr="00254751" w:rsidRDefault="00171B90" w:rsidP="00D0797C">
      <w:pPr>
        <w:numPr>
          <w:ilvl w:val="0"/>
          <w:numId w:val="1"/>
        </w:num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Rationale for the </w:t>
      </w:r>
      <w:r w:rsidR="00B261C7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requested </w:t>
      </w:r>
      <w:r w:rsidR="00AF3F19" w:rsidRPr="00254751">
        <w:rPr>
          <w:rFonts w:ascii="Silka" w:eastAsia="Times New Roman" w:hAnsi="Silka" w:cs="Calibri"/>
          <w:sz w:val="18"/>
          <w:szCs w:val="18"/>
          <w:lang w:val="en-GB"/>
        </w:rPr>
        <w:t>equipment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and methodology with which </w:t>
      </w:r>
      <w:r w:rsidR="006C0C2D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to analyse 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>the samples.</w:t>
      </w:r>
    </w:p>
    <w:p w14:paraId="4405C415" w14:textId="2C609B03" w:rsidR="00171B90" w:rsidRPr="00254751" w:rsidRDefault="00171B90" w:rsidP="00D0797C">
      <w:pPr>
        <w:numPr>
          <w:ilvl w:val="0"/>
          <w:numId w:val="1"/>
        </w:num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Justification for the number of samples and requested access units. </w:t>
      </w:r>
    </w:p>
    <w:p w14:paraId="2C754F3C" w14:textId="4C9637B3" w:rsidR="00872249" w:rsidRPr="00254751" w:rsidRDefault="00DE1DAE" w:rsidP="00D0797C">
      <w:pPr>
        <w:numPr>
          <w:ilvl w:val="0"/>
          <w:numId w:val="1"/>
        </w:num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>Sample information, e.g.</w:t>
      </w:r>
      <w:r w:rsidR="00B17894" w:rsidRPr="00254751">
        <w:rPr>
          <w:rFonts w:ascii="Silka" w:eastAsia="Times New Roman" w:hAnsi="Silka" w:cs="Calibri"/>
          <w:sz w:val="18"/>
          <w:szCs w:val="18"/>
          <w:lang w:val="en-GB"/>
        </w:rPr>
        <w:t>,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sample size, </w:t>
      </w:r>
      <w:proofErr w:type="gramStart"/>
      <w:r w:rsidRPr="00254751">
        <w:rPr>
          <w:rFonts w:ascii="Silka" w:eastAsia="Times New Roman" w:hAnsi="Silka" w:cs="Calibri"/>
          <w:sz w:val="18"/>
          <w:szCs w:val="18"/>
          <w:lang w:val="en-GB"/>
        </w:rPr>
        <w:t>geometry</w:t>
      </w:r>
      <w:proofErr w:type="gramEnd"/>
      <w:r w:rsidR="00B17894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</w:t>
      </w:r>
      <w:r w:rsidR="0085144B" w:rsidRPr="00254751">
        <w:rPr>
          <w:rFonts w:ascii="Silka" w:eastAsia="Times New Roman" w:hAnsi="Silka" w:cs="Calibri"/>
          <w:sz w:val="18"/>
          <w:szCs w:val="18"/>
          <w:lang w:val="en-GB"/>
        </w:rPr>
        <w:t>and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type (thin sections/mounts/rock chips/plugs/cores/etc.), </w:t>
      </w:r>
      <w:r w:rsidR="00171B90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sample preparation, </w:t>
      </w:r>
      <w:r w:rsidRPr="00254751">
        <w:rPr>
          <w:rFonts w:ascii="Silka" w:eastAsia="Times New Roman" w:hAnsi="Silka" w:cs="Calibri"/>
          <w:sz w:val="18"/>
          <w:szCs w:val="18"/>
          <w:lang w:val="en-GB"/>
        </w:rPr>
        <w:t>and the nature of the material(s) to be analysed.</w:t>
      </w:r>
    </w:p>
    <w:p w14:paraId="599CC4BE" w14:textId="77777777" w:rsidR="00171B90" w:rsidRPr="00810FA6" w:rsidRDefault="00171B90" w:rsidP="009A7864">
      <w:pPr>
        <w:spacing w:line="240" w:lineRule="auto"/>
        <w:ind w:left="720"/>
        <w:jc w:val="both"/>
        <w:rPr>
          <w:rFonts w:ascii="Silka" w:eastAsia="Times New Roman" w:hAnsi="Silka" w:cs="Calibri"/>
          <w:lang w:val="en-GB"/>
        </w:rPr>
      </w:pPr>
    </w:p>
    <w:p w14:paraId="2C754F3D" w14:textId="25B91459" w:rsidR="00872249" w:rsidRPr="0045439B" w:rsidRDefault="00DE1DAE" w:rsidP="00B924F2">
      <w:pPr>
        <w:spacing w:line="240" w:lineRule="auto"/>
        <w:ind w:firstLine="720"/>
        <w:jc w:val="both"/>
        <w:rPr>
          <w:rFonts w:ascii="Silka" w:eastAsia="Times New Roman" w:hAnsi="Silka" w:cs="Calibri"/>
          <w:color w:val="548DD4" w:themeColor="text2" w:themeTint="99"/>
          <w:lang w:val="en-GB"/>
        </w:rPr>
      </w:pPr>
      <w:r w:rsidRPr="0045439B">
        <w:rPr>
          <w:rFonts w:ascii="Silka" w:eastAsia="Times New Roman" w:hAnsi="Silka" w:cs="Calibri"/>
          <w:color w:val="548DD4" w:themeColor="text2" w:themeTint="99"/>
          <w:lang w:val="en-GB"/>
        </w:rPr>
        <w:t>Scientific excellence:</w:t>
      </w:r>
    </w:p>
    <w:p w14:paraId="484E694E" w14:textId="4C7FF5A6" w:rsidR="00C005B2" w:rsidRPr="00254751" w:rsidRDefault="00560787" w:rsidP="00D0797C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>You are</w:t>
      </w:r>
      <w:r w:rsidR="0027222B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reminded that the </w:t>
      </w:r>
      <w:r w:rsidR="00C005B2" w:rsidRPr="00254751">
        <w:rPr>
          <w:rFonts w:ascii="Silka" w:eastAsia="Times New Roman" w:hAnsi="Silka" w:cs="Calibri"/>
          <w:sz w:val="18"/>
          <w:szCs w:val="18"/>
          <w:lang w:val="en-GB"/>
        </w:rPr>
        <w:t>scientific excellence of the proposal is assessed against the following criteria:</w:t>
      </w:r>
    </w:p>
    <w:p w14:paraId="11C7D959" w14:textId="300BE132" w:rsidR="00C005B2" w:rsidRPr="00254751" w:rsidRDefault="00C005B2" w:rsidP="00D0797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>Suitability of the proposed methodology for answering the research question(s) (Poor: 1 – Excellent: 5).</w:t>
      </w:r>
    </w:p>
    <w:p w14:paraId="3036139C" w14:textId="47F73629" w:rsidR="00C005B2" w:rsidRPr="00254751" w:rsidRDefault="00C005B2" w:rsidP="00D0797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>The rationale for, and link between, the objectives, methodology, and expected outcomes of the study (Poor: 1 – Excellent: 5).</w:t>
      </w:r>
    </w:p>
    <w:p w14:paraId="3AB6883B" w14:textId="7B52263B" w:rsidR="00C005B2" w:rsidRPr="00254751" w:rsidRDefault="00C005B2" w:rsidP="00D0797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>The innovativeness and timeliness of the proposed research, and the scientific significance of the expected outcome(s) (Poor: 1 – Excellent: 5).</w:t>
      </w:r>
    </w:p>
    <w:p w14:paraId="460DDE3E" w14:textId="77777777" w:rsidR="0085144B" w:rsidRPr="00254751" w:rsidRDefault="00C005B2" w:rsidP="00D0797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>Structure and writing style of the proposal (Poor: 1 – Excellent: 5).</w:t>
      </w:r>
    </w:p>
    <w:p w14:paraId="39C7B38F" w14:textId="77777777" w:rsidR="00750CEE" w:rsidRDefault="00750CEE">
      <w:pPr>
        <w:spacing w:line="240" w:lineRule="auto"/>
        <w:jc w:val="both"/>
        <w:rPr>
          <w:rFonts w:ascii="Silka" w:eastAsia="Times New Roman" w:hAnsi="Silka" w:cs="Calibri"/>
          <w:lang w:val="en-GB"/>
        </w:rPr>
      </w:pPr>
    </w:p>
    <w:p w14:paraId="48F150E6" w14:textId="11503C14" w:rsidR="002A4505" w:rsidRPr="0045439B" w:rsidRDefault="002A4505" w:rsidP="00B924F2">
      <w:pPr>
        <w:spacing w:line="240" w:lineRule="auto"/>
        <w:ind w:firstLine="720"/>
        <w:jc w:val="both"/>
        <w:rPr>
          <w:rFonts w:ascii="Silka" w:eastAsia="Times New Roman" w:hAnsi="Silka" w:cs="Calibri"/>
          <w:color w:val="548DD4" w:themeColor="text2" w:themeTint="99"/>
          <w:lang w:val="en-GB"/>
        </w:rPr>
      </w:pPr>
      <w:r w:rsidRPr="0045439B">
        <w:rPr>
          <w:rFonts w:ascii="Silka" w:eastAsia="Times New Roman" w:hAnsi="Silka" w:cs="Calibri"/>
          <w:color w:val="548DD4" w:themeColor="text2" w:themeTint="99"/>
          <w:lang w:val="en-GB"/>
        </w:rPr>
        <w:t>Bonus points:</w:t>
      </w:r>
    </w:p>
    <w:p w14:paraId="43499FA9" w14:textId="2B56DA0E" w:rsidR="00723158" w:rsidRPr="00254751" w:rsidRDefault="00501961" w:rsidP="00D0797C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In addition, bonus points are awarded if </w:t>
      </w:r>
      <w:proofErr w:type="spellStart"/>
      <w:r w:rsidRPr="00254751">
        <w:rPr>
          <w:rFonts w:ascii="Silka" w:eastAsia="Times New Roman" w:hAnsi="Silka" w:cs="Calibri"/>
          <w:sz w:val="18"/>
          <w:szCs w:val="18"/>
          <w:lang w:val="en-GB"/>
        </w:rPr>
        <w:t>i</w:t>
      </w:r>
      <w:proofErr w:type="spellEnd"/>
      <w:r w:rsidRPr="00254751">
        <w:rPr>
          <w:rFonts w:ascii="Silka" w:eastAsia="Times New Roman" w:hAnsi="Silka" w:cs="Calibri"/>
          <w:sz w:val="18"/>
          <w:szCs w:val="18"/>
          <w:lang w:val="en-GB"/>
        </w:rPr>
        <w:t>) the applicant is an early career scientist</w:t>
      </w:r>
      <w:r w:rsidR="002A6C95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(1)</w:t>
      </w:r>
      <w:r w:rsidR="00DB1F6A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, ii) </w:t>
      </w:r>
      <w:r w:rsidR="00395EB3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the applicant is </w:t>
      </w:r>
      <w:r w:rsidR="00861B11" w:rsidRPr="00254751">
        <w:rPr>
          <w:rFonts w:ascii="Silka" w:eastAsia="Times New Roman" w:hAnsi="Silka" w:cs="Calibri"/>
          <w:sz w:val="18"/>
          <w:szCs w:val="18"/>
          <w:lang w:val="en-GB"/>
        </w:rPr>
        <w:t>using</w:t>
      </w:r>
      <w:r w:rsidR="00395EB3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the </w:t>
      </w:r>
      <w:r w:rsidR="0075414C">
        <w:rPr>
          <w:rFonts w:ascii="Silka" w:eastAsia="Times New Roman" w:hAnsi="Silka" w:cs="Calibri"/>
          <w:sz w:val="18"/>
          <w:szCs w:val="18"/>
          <w:lang w:val="en-GB"/>
        </w:rPr>
        <w:t>facility(s)</w:t>
      </w:r>
      <w:r w:rsidR="00395EB3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for the first time</w:t>
      </w:r>
      <w:r w:rsidR="002A6C95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(0.5)</w:t>
      </w:r>
      <w:r w:rsidR="00395EB3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, and iii) the applicant does not have access to equivalent </w:t>
      </w:r>
      <w:r w:rsidR="007E1A85">
        <w:rPr>
          <w:rFonts w:ascii="Silka" w:eastAsia="Times New Roman" w:hAnsi="Silka" w:cs="Calibri"/>
          <w:sz w:val="18"/>
          <w:szCs w:val="18"/>
          <w:lang w:val="en-GB"/>
        </w:rPr>
        <w:t>equipment</w:t>
      </w:r>
      <w:r w:rsidR="001024D5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in their country of affiliation</w:t>
      </w:r>
      <w:r w:rsidR="002A6C95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 (0.5)</w:t>
      </w:r>
      <w:r w:rsidR="001024D5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. </w:t>
      </w:r>
      <w:r w:rsidR="00C0118B" w:rsidRPr="00254751">
        <w:rPr>
          <w:rFonts w:ascii="Silka" w:eastAsia="Times New Roman" w:hAnsi="Silka" w:cs="Calibri"/>
          <w:sz w:val="18"/>
          <w:szCs w:val="18"/>
          <w:lang w:val="en-GB"/>
        </w:rPr>
        <w:t xml:space="preserve">Please indicate if you qualify for any of these criteria by ticking the corresponding boxes in the </w:t>
      </w:r>
      <w:r w:rsidR="00B3248A">
        <w:rPr>
          <w:rFonts w:ascii="Silka" w:eastAsia="Times New Roman" w:hAnsi="Silka" w:cs="Calibri"/>
          <w:sz w:val="18"/>
          <w:szCs w:val="18"/>
          <w:lang w:val="en-GB"/>
        </w:rPr>
        <w:t xml:space="preserve">background </w:t>
      </w:r>
      <w:r w:rsidR="00095CC9">
        <w:rPr>
          <w:rFonts w:ascii="Silka" w:eastAsia="Times New Roman" w:hAnsi="Silka" w:cs="Calibri"/>
          <w:sz w:val="18"/>
          <w:szCs w:val="18"/>
          <w:lang w:val="en-GB"/>
        </w:rPr>
        <w:t xml:space="preserve">information </w:t>
      </w:r>
      <w:r w:rsidR="00B3248A">
        <w:rPr>
          <w:rFonts w:ascii="Silka" w:eastAsia="Times New Roman" w:hAnsi="Silka" w:cs="Calibri"/>
          <w:sz w:val="18"/>
          <w:szCs w:val="18"/>
          <w:lang w:val="en-GB"/>
        </w:rPr>
        <w:t>on the next page</w:t>
      </w:r>
      <w:r w:rsidR="00C0118B" w:rsidRPr="00254751">
        <w:rPr>
          <w:rFonts w:ascii="Silka" w:eastAsia="Times New Roman" w:hAnsi="Silka" w:cs="Calibri"/>
          <w:sz w:val="18"/>
          <w:szCs w:val="18"/>
          <w:lang w:val="en-GB"/>
        </w:rPr>
        <w:t>.</w:t>
      </w:r>
    </w:p>
    <w:p w14:paraId="6453BA37" w14:textId="77777777" w:rsidR="002258EF" w:rsidRDefault="002258EF" w:rsidP="00446DE5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</w:p>
    <w:p w14:paraId="06499064" w14:textId="047EC049" w:rsidR="00B466FD" w:rsidRPr="0045439B" w:rsidRDefault="00B466FD" w:rsidP="00B466FD">
      <w:pPr>
        <w:spacing w:line="240" w:lineRule="auto"/>
        <w:jc w:val="both"/>
        <w:rPr>
          <w:rFonts w:ascii="Silka" w:eastAsia="Times New Roman" w:hAnsi="Silka" w:cs="Calibri"/>
          <w:color w:val="548DD4" w:themeColor="text2" w:themeTint="99"/>
          <w:sz w:val="24"/>
          <w:szCs w:val="24"/>
          <w:lang w:val="en-GB"/>
        </w:rPr>
      </w:pPr>
      <w:r>
        <w:rPr>
          <w:rFonts w:ascii="Silka" w:eastAsia="Times New Roman" w:hAnsi="Silka" w:cs="Calibri"/>
          <w:color w:val="548DD4" w:themeColor="text2" w:themeTint="99"/>
          <w:sz w:val="24"/>
          <w:szCs w:val="24"/>
          <w:lang w:val="en-GB"/>
        </w:rPr>
        <w:t>Requested facilities</w:t>
      </w:r>
      <w:r w:rsidRPr="0045439B">
        <w:rPr>
          <w:rFonts w:ascii="Silka" w:eastAsia="Times New Roman" w:hAnsi="Silka" w:cs="Calibri"/>
          <w:color w:val="548DD4" w:themeColor="text2" w:themeTint="99"/>
          <w:sz w:val="24"/>
          <w:szCs w:val="24"/>
          <w:lang w:val="en-GB"/>
        </w:rPr>
        <w:t>:</w:t>
      </w:r>
    </w:p>
    <w:p w14:paraId="06A0612D" w14:textId="2CE4C24E" w:rsidR="00F825A8" w:rsidRDefault="007F1947" w:rsidP="00446DE5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  <w:r>
        <w:rPr>
          <w:rFonts w:ascii="Silka" w:eastAsia="Times New Roman" w:hAnsi="Silka" w:cs="Calibri"/>
          <w:sz w:val="18"/>
          <w:szCs w:val="18"/>
          <w:lang w:val="en-GB"/>
        </w:rPr>
        <w:t>Y</w:t>
      </w:r>
      <w:r w:rsidR="004B4F83">
        <w:rPr>
          <w:rFonts w:ascii="Silka" w:eastAsia="Times New Roman" w:hAnsi="Silka" w:cs="Calibri"/>
          <w:sz w:val="18"/>
          <w:szCs w:val="18"/>
          <w:lang w:val="en-GB"/>
        </w:rPr>
        <w:t xml:space="preserve">ou can request access to </w:t>
      </w:r>
      <w:r w:rsidR="00867989">
        <w:rPr>
          <w:rFonts w:ascii="Silka" w:eastAsia="Times New Roman" w:hAnsi="Silka" w:cs="Calibri"/>
          <w:sz w:val="18"/>
          <w:szCs w:val="18"/>
          <w:lang w:val="en-GB"/>
        </w:rPr>
        <w:t xml:space="preserve">multiple </w:t>
      </w:r>
      <w:r w:rsidR="00D5387B">
        <w:rPr>
          <w:rFonts w:ascii="Silka" w:eastAsia="Times New Roman" w:hAnsi="Silka" w:cs="Calibri"/>
          <w:sz w:val="18"/>
          <w:szCs w:val="18"/>
          <w:lang w:val="en-GB"/>
        </w:rPr>
        <w:t xml:space="preserve">equipment from </w:t>
      </w:r>
      <w:r w:rsidR="004B4F83">
        <w:rPr>
          <w:rFonts w:ascii="Silka" w:eastAsia="Times New Roman" w:hAnsi="Silka" w:cs="Calibri"/>
          <w:sz w:val="18"/>
          <w:szCs w:val="18"/>
          <w:lang w:val="en-GB"/>
        </w:rPr>
        <w:t xml:space="preserve">a maximum of </w:t>
      </w:r>
      <w:r w:rsidR="004B4F83" w:rsidRPr="00D5387B">
        <w:rPr>
          <w:rFonts w:ascii="Silka" w:eastAsia="Times New Roman" w:hAnsi="Silka" w:cs="Calibri"/>
          <w:b/>
          <w:bCs/>
          <w:sz w:val="18"/>
          <w:szCs w:val="18"/>
          <w:lang w:val="en-GB"/>
        </w:rPr>
        <w:t>two</w:t>
      </w:r>
      <w:r w:rsidR="004B4F83">
        <w:rPr>
          <w:rFonts w:ascii="Silka" w:eastAsia="Times New Roman" w:hAnsi="Silka" w:cs="Calibri"/>
          <w:sz w:val="18"/>
          <w:szCs w:val="18"/>
          <w:lang w:val="en-GB"/>
        </w:rPr>
        <w:t xml:space="preserve"> facilities within the EXCITE consortium, </w:t>
      </w:r>
      <w:proofErr w:type="gramStart"/>
      <w:r w:rsidR="004B4F83">
        <w:rPr>
          <w:rFonts w:ascii="Silka" w:eastAsia="Times New Roman" w:hAnsi="Silka" w:cs="Calibri"/>
          <w:sz w:val="18"/>
          <w:szCs w:val="18"/>
          <w:lang w:val="en-GB"/>
        </w:rPr>
        <w:t>as long as</w:t>
      </w:r>
      <w:proofErr w:type="gramEnd"/>
      <w:r w:rsidR="004B4F83">
        <w:rPr>
          <w:rFonts w:ascii="Silka" w:eastAsia="Times New Roman" w:hAnsi="Silka" w:cs="Calibri"/>
          <w:sz w:val="18"/>
          <w:szCs w:val="18"/>
          <w:lang w:val="en-GB"/>
        </w:rPr>
        <w:t xml:space="preserve"> this is required to meet the research objectives. </w:t>
      </w:r>
      <w:r w:rsidR="00834910">
        <w:rPr>
          <w:rFonts w:ascii="Silka" w:eastAsia="Times New Roman" w:hAnsi="Silka" w:cs="Calibri"/>
          <w:sz w:val="18"/>
          <w:szCs w:val="18"/>
          <w:lang w:val="en-GB"/>
        </w:rPr>
        <w:t xml:space="preserve">Make sure to contact the manager(s) of the facility(s) </w:t>
      </w:r>
      <w:r w:rsidR="00E15494">
        <w:rPr>
          <w:rFonts w:ascii="Silka" w:eastAsia="Times New Roman" w:hAnsi="Silka" w:cs="Calibri"/>
          <w:sz w:val="18"/>
          <w:szCs w:val="18"/>
          <w:lang w:val="en-GB"/>
        </w:rPr>
        <w:t>to which you intend to apply, prior to submitting the proposal.</w:t>
      </w:r>
    </w:p>
    <w:p w14:paraId="4E5DA865" w14:textId="77777777" w:rsidR="00F825A8" w:rsidRDefault="00F825A8" w:rsidP="00446DE5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</w:p>
    <w:p w14:paraId="1E957A7B" w14:textId="77777777" w:rsidR="00F825A8" w:rsidRDefault="00F825A8" w:rsidP="00446DE5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</w:pPr>
    </w:p>
    <w:p w14:paraId="0839F91D" w14:textId="57C6423A" w:rsidR="00F825A8" w:rsidRPr="00446DE5" w:rsidRDefault="00F825A8" w:rsidP="00446DE5">
      <w:pPr>
        <w:spacing w:line="264" w:lineRule="auto"/>
        <w:jc w:val="both"/>
        <w:rPr>
          <w:rFonts w:ascii="Silka" w:eastAsia="Times New Roman" w:hAnsi="Silka" w:cs="Calibri"/>
          <w:sz w:val="18"/>
          <w:szCs w:val="18"/>
          <w:lang w:val="en-GB"/>
        </w:rPr>
        <w:sectPr w:rsidR="00F825A8" w:rsidRPr="00446DE5" w:rsidSect="007915F3"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0"/>
          <w:cols w:space="720"/>
          <w:docGrid w:linePitch="299"/>
        </w:sectPr>
      </w:pPr>
    </w:p>
    <w:p w14:paraId="45EB2B90" w14:textId="7C506C77" w:rsidR="005E4773" w:rsidRDefault="008647A0">
      <w:pPr>
        <w:rPr>
          <w:rFonts w:ascii="Silka" w:eastAsia="Times New Roman" w:hAnsi="Silka" w:cs="Calibri"/>
          <w:color w:val="32544A"/>
          <w:u w:val="single"/>
          <w:lang w:val="en-GB"/>
        </w:rPr>
      </w:pPr>
      <w:r>
        <w:rPr>
          <w:rFonts w:ascii="Silka" w:eastAsia="Times New Roman" w:hAnsi="Silka" w:cs="Calibri"/>
          <w:noProof/>
          <w:color w:val="E36C0A" w:themeColor="accent6" w:themeShade="BF"/>
          <w:lang w:val="en-GB"/>
        </w:rPr>
        <w:lastRenderedPageBreak/>
        <w:pict w14:anchorId="26FADF93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520D55E4" w14:textId="579BCB02" w:rsidR="002258EF" w:rsidRDefault="00CE593F">
      <w:pPr>
        <w:rPr>
          <w:rFonts w:ascii="Silka" w:eastAsia="Times New Roman" w:hAnsi="Silka" w:cs="Calibri"/>
          <w:color w:val="32544A"/>
          <w:u w:val="single"/>
          <w:lang w:val="en-GB"/>
        </w:rPr>
      </w:pPr>
      <w:r>
        <w:rPr>
          <w:rFonts w:ascii="Silka" w:eastAsia="Times New Roman" w:hAnsi="Silka" w:cs="Calibri"/>
          <w:color w:val="32544A"/>
          <w:u w:val="single"/>
          <w:lang w:val="en-GB"/>
        </w:rPr>
        <w:t>BONUS POINTS</w:t>
      </w:r>
      <w:r w:rsidR="009B0414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  <w:r w:rsidR="009B0414" w:rsidRPr="009B0414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>(indicate what applies to your situation)</w:t>
      </w:r>
      <w:r w:rsidR="005E4773">
        <w:rPr>
          <w:rFonts w:ascii="Silka" w:eastAsia="Times New Roman" w:hAnsi="Silka" w:cs="Calibri"/>
          <w:color w:val="32544A"/>
          <w:u w:val="single"/>
          <w:lang w:val="en-GB"/>
        </w:rPr>
        <w:t>:</w:t>
      </w:r>
    </w:p>
    <w:p w14:paraId="5F4199B3" w14:textId="56B7A5AB" w:rsidR="00CE593F" w:rsidRDefault="00000000">
      <w:pPr>
        <w:rPr>
          <w:rFonts w:ascii="Silka" w:eastAsia="Times New Roman" w:hAnsi="Silka" w:cs="Calibri"/>
          <w:color w:val="32544A"/>
          <w:lang w:val="en-GB"/>
        </w:rPr>
      </w:pPr>
      <w:sdt>
        <w:sdtPr>
          <w:rPr>
            <w:rFonts w:ascii="Silka" w:eastAsia="Times New Roman" w:hAnsi="Silka" w:cs="Calibri"/>
            <w:color w:val="32544A"/>
            <w:lang w:val="en-GB"/>
          </w:rPr>
          <w:id w:val="169851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A2E">
            <w:rPr>
              <w:rFonts w:ascii="MS Gothic" w:eastAsia="MS Gothic" w:hAnsi="MS Gothic" w:cs="Calibri" w:hint="eastAsia"/>
              <w:color w:val="32544A"/>
              <w:lang w:val="en-GB"/>
            </w:rPr>
            <w:t>☐</w:t>
          </w:r>
        </w:sdtContent>
      </w:sdt>
      <w:r w:rsidR="000B51A7">
        <w:rPr>
          <w:rFonts w:ascii="Silka" w:eastAsia="Times New Roman" w:hAnsi="Silka" w:cs="Calibri"/>
          <w:color w:val="32544A"/>
          <w:lang w:val="en-GB"/>
        </w:rPr>
        <w:t xml:space="preserve"> </w:t>
      </w:r>
      <w:r w:rsidR="00946CB3">
        <w:rPr>
          <w:rFonts w:ascii="Silka" w:eastAsia="Times New Roman" w:hAnsi="Silka" w:cs="Calibri"/>
          <w:color w:val="32544A"/>
          <w:lang w:val="en-GB"/>
        </w:rPr>
        <w:t>I am an early-career scientist</w:t>
      </w:r>
      <w:r w:rsidR="002A4DE5">
        <w:rPr>
          <w:rFonts w:ascii="Silka" w:eastAsia="Times New Roman" w:hAnsi="Silka" w:cs="Calibri"/>
          <w:color w:val="32544A"/>
          <w:lang w:val="en-GB"/>
        </w:rPr>
        <w:t xml:space="preserve"> (1 p</w:t>
      </w:r>
      <w:r w:rsidR="00D95F0B">
        <w:rPr>
          <w:rFonts w:ascii="Silka" w:eastAsia="Times New Roman" w:hAnsi="Silka" w:cs="Calibri"/>
          <w:color w:val="32544A"/>
          <w:lang w:val="en-GB"/>
        </w:rPr>
        <w:t>ts</w:t>
      </w:r>
      <w:r w:rsidR="002A4DE5">
        <w:rPr>
          <w:rFonts w:ascii="Silka" w:eastAsia="Times New Roman" w:hAnsi="Silka" w:cs="Calibri"/>
          <w:color w:val="32544A"/>
          <w:lang w:val="en-GB"/>
        </w:rPr>
        <w:t>)</w:t>
      </w:r>
    </w:p>
    <w:p w14:paraId="3EB13BA6" w14:textId="24018F24" w:rsidR="00AF7A77" w:rsidRDefault="00000000">
      <w:pPr>
        <w:rPr>
          <w:rFonts w:ascii="Silka" w:eastAsia="Times New Roman" w:hAnsi="Silka" w:cs="Calibri"/>
          <w:color w:val="32544A"/>
          <w:lang w:val="en-GB"/>
        </w:rPr>
      </w:pPr>
      <w:sdt>
        <w:sdtPr>
          <w:rPr>
            <w:rFonts w:ascii="Silka" w:eastAsia="Times New Roman" w:hAnsi="Silka" w:cs="Calibri"/>
            <w:color w:val="32544A"/>
            <w:lang w:val="en-GB"/>
          </w:rPr>
          <w:id w:val="-193851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A2E">
            <w:rPr>
              <w:rFonts w:ascii="MS Gothic" w:eastAsia="MS Gothic" w:hAnsi="MS Gothic" w:cs="Calibri" w:hint="eastAsia"/>
              <w:color w:val="32544A"/>
              <w:lang w:val="en-GB"/>
            </w:rPr>
            <w:t>☐</w:t>
          </w:r>
        </w:sdtContent>
      </w:sdt>
      <w:r w:rsidR="00D76BB2">
        <w:rPr>
          <w:rFonts w:ascii="Silka" w:eastAsia="Times New Roman" w:hAnsi="Silka" w:cs="Calibri"/>
          <w:color w:val="32544A"/>
          <w:lang w:val="en-GB"/>
        </w:rPr>
        <w:t xml:space="preserve"> </w:t>
      </w:r>
      <w:r w:rsidR="009B0414">
        <w:rPr>
          <w:rFonts w:ascii="Silka" w:eastAsia="Times New Roman" w:hAnsi="Silka" w:cs="Calibri"/>
          <w:color w:val="32544A"/>
          <w:lang w:val="en-GB"/>
        </w:rPr>
        <w:t xml:space="preserve">I </w:t>
      </w:r>
      <w:r w:rsidR="00946CB3">
        <w:rPr>
          <w:rFonts w:ascii="Silka" w:eastAsia="Times New Roman" w:hAnsi="Silka" w:cs="Calibri"/>
          <w:color w:val="32544A"/>
          <w:lang w:val="en-GB"/>
        </w:rPr>
        <w:t xml:space="preserve">am a first-time user of the facility </w:t>
      </w:r>
      <w:r w:rsidR="002A4DE5">
        <w:rPr>
          <w:rFonts w:ascii="Silka" w:eastAsia="Times New Roman" w:hAnsi="Silka" w:cs="Calibri"/>
          <w:color w:val="32544A"/>
          <w:lang w:val="en-GB"/>
        </w:rPr>
        <w:t xml:space="preserve">(0.5 </w:t>
      </w:r>
      <w:r w:rsidR="00D95F0B">
        <w:rPr>
          <w:rFonts w:ascii="Silka" w:eastAsia="Times New Roman" w:hAnsi="Silka" w:cs="Calibri"/>
          <w:color w:val="32544A"/>
          <w:lang w:val="en-GB"/>
        </w:rPr>
        <w:t>pts</w:t>
      </w:r>
      <w:r w:rsidR="002A4DE5">
        <w:rPr>
          <w:rFonts w:ascii="Silka" w:eastAsia="Times New Roman" w:hAnsi="Silka" w:cs="Calibri"/>
          <w:color w:val="32544A"/>
          <w:lang w:val="en-GB"/>
        </w:rPr>
        <w:t>)</w:t>
      </w:r>
    </w:p>
    <w:p w14:paraId="753952E4" w14:textId="6F2D2A56" w:rsidR="00AF7A77" w:rsidRDefault="00000000">
      <w:pPr>
        <w:rPr>
          <w:rFonts w:ascii="Silka" w:eastAsia="Times New Roman" w:hAnsi="Silka" w:cs="Calibri"/>
          <w:color w:val="32544A"/>
          <w:lang w:val="en-GB"/>
        </w:rPr>
      </w:pPr>
      <w:sdt>
        <w:sdtPr>
          <w:rPr>
            <w:rFonts w:ascii="Silka" w:eastAsia="Times New Roman" w:hAnsi="Silka" w:cs="Calibri"/>
            <w:color w:val="32544A"/>
            <w:lang w:val="en-GB"/>
          </w:rPr>
          <w:id w:val="-42126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CBF">
            <w:rPr>
              <w:rFonts w:ascii="MS Gothic" w:eastAsia="MS Gothic" w:hAnsi="MS Gothic" w:cs="Calibri" w:hint="eastAsia"/>
              <w:color w:val="32544A"/>
              <w:lang w:val="en-GB"/>
            </w:rPr>
            <w:t>☐</w:t>
          </w:r>
        </w:sdtContent>
      </w:sdt>
      <w:r w:rsidR="00D76BB2">
        <w:rPr>
          <w:rFonts w:ascii="Silka" w:eastAsia="Times New Roman" w:hAnsi="Silka" w:cs="Calibri"/>
          <w:color w:val="32544A"/>
          <w:lang w:val="en-GB"/>
        </w:rPr>
        <w:t xml:space="preserve"> </w:t>
      </w:r>
      <w:r w:rsidR="009B0414">
        <w:rPr>
          <w:rFonts w:ascii="Silka" w:eastAsia="Times New Roman" w:hAnsi="Silka" w:cs="Calibri"/>
          <w:color w:val="32544A"/>
          <w:lang w:val="en-GB"/>
        </w:rPr>
        <w:t>I</w:t>
      </w:r>
      <w:r w:rsidR="00CD36D5">
        <w:rPr>
          <w:rFonts w:ascii="Silka" w:eastAsia="Times New Roman" w:hAnsi="Silka" w:cs="Calibri"/>
          <w:color w:val="32544A"/>
          <w:lang w:val="en-GB"/>
        </w:rPr>
        <w:t xml:space="preserve"> </w:t>
      </w:r>
      <w:r w:rsidR="00946CB3">
        <w:rPr>
          <w:rFonts w:ascii="Silka" w:eastAsia="Times New Roman" w:hAnsi="Silka" w:cs="Calibri"/>
          <w:color w:val="32544A"/>
          <w:lang w:val="en-GB"/>
        </w:rPr>
        <w:t xml:space="preserve">do not have access to equivalent equipment in my country </w:t>
      </w:r>
      <w:r w:rsidR="002A4DE5">
        <w:rPr>
          <w:rFonts w:ascii="Silka" w:eastAsia="Times New Roman" w:hAnsi="Silka" w:cs="Calibri"/>
          <w:color w:val="32544A"/>
          <w:lang w:val="en-GB"/>
        </w:rPr>
        <w:t>(0.5</w:t>
      </w:r>
      <w:r w:rsidR="00D95F0B">
        <w:rPr>
          <w:rFonts w:ascii="Silka" w:eastAsia="Times New Roman" w:hAnsi="Silka" w:cs="Calibri"/>
          <w:color w:val="32544A"/>
          <w:lang w:val="en-GB"/>
        </w:rPr>
        <w:t xml:space="preserve"> pts</w:t>
      </w:r>
      <w:r w:rsidR="002A4DE5">
        <w:rPr>
          <w:rFonts w:ascii="Silka" w:eastAsia="Times New Roman" w:hAnsi="Silka" w:cs="Calibri"/>
          <w:color w:val="32544A"/>
          <w:lang w:val="en-GB"/>
        </w:rPr>
        <w:t>)</w:t>
      </w:r>
    </w:p>
    <w:p w14:paraId="43151806" w14:textId="77777777" w:rsidR="0075784F" w:rsidRDefault="0075784F" w:rsidP="004F37C1">
      <w:pPr>
        <w:rPr>
          <w:rFonts w:ascii="Silka" w:eastAsia="Times New Roman" w:hAnsi="Silka" w:cs="Calibri"/>
          <w:color w:val="E36C0A" w:themeColor="accent6" w:themeShade="BF"/>
          <w:lang w:val="en-GB"/>
        </w:rPr>
      </w:pPr>
    </w:p>
    <w:p w14:paraId="73FF41C1" w14:textId="77777777" w:rsidR="008D246F" w:rsidRDefault="008D246F" w:rsidP="004F37C1">
      <w:pPr>
        <w:rPr>
          <w:rFonts w:ascii="Silka" w:eastAsia="Times New Roman" w:hAnsi="Silka" w:cs="Calibri"/>
          <w:color w:val="E36C0A" w:themeColor="accent6" w:themeShade="BF"/>
          <w:lang w:val="en-GB"/>
        </w:rPr>
      </w:pPr>
    </w:p>
    <w:p w14:paraId="47F1EC68" w14:textId="03A5356D" w:rsidR="004F37C1" w:rsidRDefault="008647A0" w:rsidP="004F37C1">
      <w:pPr>
        <w:rPr>
          <w:rFonts w:ascii="Silka" w:eastAsia="Times New Roman" w:hAnsi="Silka" w:cs="Calibri"/>
          <w:color w:val="E36C0A" w:themeColor="accent6" w:themeShade="BF"/>
          <w:lang w:val="en-GB"/>
        </w:rPr>
      </w:pPr>
      <w:r>
        <w:rPr>
          <w:rFonts w:ascii="Silka" w:eastAsia="Times New Roman" w:hAnsi="Silka" w:cs="Calibri"/>
          <w:noProof/>
          <w:color w:val="E36C0A" w:themeColor="accent6" w:themeShade="BF"/>
          <w:lang w:val="en-GB"/>
        </w:rPr>
        <w:pict w14:anchorId="65FAF1FC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3CD9542C" w14:textId="0553F8C4" w:rsidR="006241D4" w:rsidRDefault="00DD6EEA" w:rsidP="004F37C1">
      <w:pPr>
        <w:jc w:val="both"/>
        <w:rPr>
          <w:rFonts w:ascii="Silka" w:eastAsia="Times New Roman" w:hAnsi="Silka" w:cs="Calibri"/>
          <w:color w:val="32544A"/>
          <w:u w:val="single"/>
          <w:lang w:val="en-GB"/>
        </w:rPr>
      </w:pPr>
      <w:r w:rsidRPr="00DD6EEA">
        <w:rPr>
          <w:rFonts w:ascii="Silka" w:eastAsia="Times New Roman" w:hAnsi="Silka" w:cs="Calibri"/>
          <w:color w:val="32544A"/>
          <w:u w:val="single"/>
          <w:lang w:val="en-GB"/>
        </w:rPr>
        <w:t>LIST</w:t>
      </w:r>
      <w:r w:rsidR="00836BBA" w:rsidRPr="00DD6EEA">
        <w:rPr>
          <w:rFonts w:ascii="Silka" w:eastAsia="Times New Roman" w:hAnsi="Silka" w:cs="Calibri"/>
          <w:color w:val="32544A"/>
          <w:u w:val="single"/>
          <w:lang w:val="en-GB"/>
        </w:rPr>
        <w:t xml:space="preserve"> THE </w:t>
      </w:r>
      <w:r w:rsidR="004F37C1" w:rsidRPr="00DD6EEA">
        <w:rPr>
          <w:rFonts w:ascii="Silka" w:eastAsia="Times New Roman" w:hAnsi="Silka" w:cs="Calibri"/>
          <w:color w:val="32544A"/>
          <w:u w:val="single"/>
          <w:lang w:val="en-GB"/>
        </w:rPr>
        <w:t>REQUESTE</w:t>
      </w:r>
      <w:r w:rsidR="007F6CC8" w:rsidRPr="00DD6EEA">
        <w:rPr>
          <w:rFonts w:ascii="Silka" w:eastAsia="Times New Roman" w:hAnsi="Silka" w:cs="Calibri"/>
          <w:color w:val="32544A"/>
          <w:u w:val="single"/>
          <w:lang w:val="en-GB"/>
        </w:rPr>
        <w:t xml:space="preserve">D </w:t>
      </w:r>
      <w:r w:rsidR="00A77248" w:rsidRPr="00DD6EEA">
        <w:rPr>
          <w:rFonts w:ascii="Silka" w:eastAsia="Times New Roman" w:hAnsi="Silka" w:cs="Calibri"/>
          <w:color w:val="32544A"/>
          <w:u w:val="single"/>
          <w:lang w:val="en-GB"/>
        </w:rPr>
        <w:t>FACILITY</w:t>
      </w:r>
      <w:r w:rsidR="00BA71D9">
        <w:rPr>
          <w:rFonts w:ascii="Silka" w:eastAsia="Times New Roman" w:hAnsi="Silka" w:cs="Calibri"/>
          <w:color w:val="32544A"/>
          <w:u w:val="single"/>
          <w:lang w:val="en-GB"/>
        </w:rPr>
        <w:t>(S)</w:t>
      </w:r>
      <w:r w:rsidR="00A77248" w:rsidRPr="00DD6EEA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  <w:r w:rsidR="00C86A81" w:rsidRPr="00DD6EEA">
        <w:rPr>
          <w:rFonts w:ascii="Silka" w:eastAsia="Times New Roman" w:hAnsi="Silka" w:cs="Calibri"/>
          <w:color w:val="32544A"/>
          <w:u w:val="single"/>
          <w:lang w:val="en-GB"/>
        </w:rPr>
        <w:t>–</w:t>
      </w:r>
      <w:r w:rsidR="00A77248" w:rsidRPr="00DD6EEA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  <w:r w:rsidR="00C86A81" w:rsidRPr="00DD6EEA">
        <w:rPr>
          <w:rFonts w:ascii="Silka" w:eastAsia="Times New Roman" w:hAnsi="Silka" w:cs="Calibri"/>
          <w:color w:val="32544A"/>
          <w:u w:val="single"/>
          <w:lang w:val="en-GB"/>
        </w:rPr>
        <w:t xml:space="preserve">EQUIPMENT – ACCESS MODE - </w:t>
      </w:r>
      <w:r w:rsidR="007F6CC8" w:rsidRPr="00DD6EEA">
        <w:rPr>
          <w:rFonts w:ascii="Silka" w:eastAsia="Times New Roman" w:hAnsi="Silka" w:cs="Calibri"/>
          <w:color w:val="32544A"/>
          <w:u w:val="single"/>
          <w:lang w:val="en-GB"/>
        </w:rPr>
        <w:t xml:space="preserve">ACCESS </w:t>
      </w:r>
      <w:r w:rsidR="00B01F20" w:rsidRPr="00DD6EEA">
        <w:rPr>
          <w:rFonts w:ascii="Silka" w:eastAsia="Times New Roman" w:hAnsi="Silka" w:cs="Calibri"/>
          <w:color w:val="32544A"/>
          <w:u w:val="single"/>
          <w:lang w:val="en-GB"/>
        </w:rPr>
        <w:t>QUANTITY</w:t>
      </w:r>
      <w:r w:rsidR="00ED1678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</w:p>
    <w:p w14:paraId="27073BE2" w14:textId="0458BB86" w:rsidR="004F37C1" w:rsidRPr="00453607" w:rsidRDefault="00ED1678" w:rsidP="004F37C1">
      <w:pPr>
        <w:jc w:val="both"/>
        <w:rPr>
          <w:rFonts w:ascii="Silka" w:eastAsia="Times New Roman" w:hAnsi="Silka" w:cs="Calibri"/>
          <w:sz w:val="20"/>
          <w:szCs w:val="20"/>
          <w:lang w:val="en-GB"/>
        </w:rPr>
      </w:pPr>
      <w:r w:rsidRPr="00453607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>(</w:t>
      </w:r>
      <w:r w:rsidR="008B216E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 xml:space="preserve">REMINDER: you can request access to </w:t>
      </w:r>
      <w:r w:rsidR="00BA6D76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 xml:space="preserve">multiple equipment from </w:t>
      </w:r>
      <w:r w:rsidR="008B216E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 xml:space="preserve">a maximum of </w:t>
      </w:r>
      <w:r w:rsidR="008B216E" w:rsidRPr="00504B6F">
        <w:rPr>
          <w:rFonts w:ascii="Silka" w:eastAsia="Times New Roman" w:hAnsi="Silka" w:cs="Calibri"/>
          <w:b/>
          <w:bCs/>
          <w:color w:val="32544A"/>
          <w:sz w:val="18"/>
          <w:szCs w:val="18"/>
          <w:u w:val="single"/>
          <w:lang w:val="en-GB"/>
        </w:rPr>
        <w:t>two</w:t>
      </w:r>
      <w:r w:rsidR="008B216E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 xml:space="preserve"> facilities. The </w:t>
      </w:r>
      <w:r w:rsidR="00453607" w:rsidRPr="00453607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 xml:space="preserve">list of offered facilities and equipment is available on the </w:t>
      </w:r>
      <w:hyperlink r:id="rId17" w:history="1">
        <w:r w:rsidR="00453607" w:rsidRPr="004D6269">
          <w:rPr>
            <w:rStyle w:val="Hyperlink"/>
            <w:rFonts w:ascii="Silka" w:eastAsia="Times New Roman" w:hAnsi="Silka" w:cs="Calibri"/>
            <w:sz w:val="18"/>
            <w:szCs w:val="18"/>
            <w:lang w:val="en-GB"/>
          </w:rPr>
          <w:t>FAST call page</w:t>
        </w:r>
      </w:hyperlink>
      <w:r w:rsidR="00453607" w:rsidRPr="00453607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>)</w:t>
      </w:r>
      <w:r w:rsidR="004F37C1" w:rsidRPr="00453607">
        <w:rPr>
          <w:rFonts w:ascii="Silka" w:eastAsia="Times New Roman" w:hAnsi="Silka" w:cs="Calibri"/>
          <w:color w:val="32544A"/>
          <w:sz w:val="18"/>
          <w:szCs w:val="18"/>
          <w:u w:val="single"/>
          <w:lang w:val="en-GB"/>
        </w:rPr>
        <w:t>:</w:t>
      </w:r>
      <w:r w:rsidR="004F37C1" w:rsidRPr="00453607">
        <w:rPr>
          <w:rFonts w:ascii="Silka" w:eastAsia="Times New Roman" w:hAnsi="Silka" w:cs="Calibri"/>
          <w:color w:val="32544A"/>
          <w:sz w:val="18"/>
          <w:szCs w:val="18"/>
          <w:lang w:val="en-GB"/>
        </w:rPr>
        <w:t xml:space="preserve"> </w:t>
      </w:r>
    </w:p>
    <w:p w14:paraId="33E08309" w14:textId="77777777" w:rsidR="006241D4" w:rsidRDefault="006241D4" w:rsidP="004F37C1">
      <w:pPr>
        <w:rPr>
          <w:rFonts w:ascii="Silka" w:eastAsia="Times New Roman" w:hAnsi="Silka" w:cs="Calibri"/>
          <w:color w:val="32544A"/>
          <w:sz w:val="20"/>
          <w:szCs w:val="20"/>
          <w:lang w:val="en-GB"/>
        </w:rPr>
      </w:pPr>
    </w:p>
    <w:p w14:paraId="5D29B618" w14:textId="281ED2C1" w:rsidR="006241D4" w:rsidRPr="006241D4" w:rsidRDefault="00BA6D76" w:rsidP="004F37C1">
      <w:pPr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</w:pPr>
      <w:r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  <w:t>EQUIPMENT</w:t>
      </w:r>
      <w:r w:rsidR="006241D4" w:rsidRPr="006241D4"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  <w:t xml:space="preserve"> 1 (mandatory):</w:t>
      </w:r>
    </w:p>
    <w:sdt>
      <w:sdtPr>
        <w:rPr>
          <w:rFonts w:ascii="Silka Light" w:eastAsia="Calibri" w:hAnsi="Silka Light" w:cs="Calibri"/>
          <w:b/>
          <w:bCs/>
          <w:sz w:val="20"/>
          <w:lang w:val="en-US"/>
        </w:rPr>
        <w:id w:val="1932394577"/>
        <w:placeholder>
          <w:docPart w:val="088D0E307ED54263A0101819C6DDE937"/>
        </w:placeholder>
        <w:showingPlcHdr/>
        <w:dropDownList>
          <w:listItem w:value="Please select from list"/>
          <w:listItem w:displayText="CAM - ES M&amp;DS - JXA-iHP200F (FEG-EPMA)" w:value="CAM - ES M&amp;DS - JXA-iHP200F (FEG-EPMA)"/>
          <w:listItem w:displayText="CAM - ES M&amp;DS - QEMSCAN Quanta 650F (FEG-SEM)" w:value="CAM - ES M&amp;DS - QEMSCAN Quanta 650F (FEG-SEM)"/>
          <w:listItem w:displayText="CAM - WEMS - CrossBeam 540 (FIB-SEM)" w:value="CAM - WEMS - CrossBeam 540 (FIB-SEM)"/>
          <w:listItem w:displayText="CAM - WEMS - Gemini 300 (SEM)" w:value="CAM - WEMS - Gemini 300 (SEM)"/>
          <w:listItem w:displayText="CAM - WEMS - Helios Nanolab (FIB-SEM)" w:value="CAM - WEMS - Helios Nanolab (FIB-SEM)"/>
          <w:listItem w:displayText="CAM - WEMS - Spectra 300 (STEM)" w:value="CAM - WEMS - Spectra 300 (STEM)"/>
          <w:listItem w:displayText="CAM - WEMS - Tecnai F20 G2 X-Twin (FEG-TEM)" w:value="CAM - WEMS - Tecnai F20 G2 X-Twin (FEG-TEM)"/>
          <w:listItem w:displayText="CAM - WEMS - Tecnai Osiris 80-200 (STEM)" w:value="CAM - WEMS - Tecnai Osiris 80-200 (STEM)"/>
          <w:listItem w:displayText="CAM - WEMS - Titan3 80-300 (STEM)" w:value="CAM - WEMS - Titan3 80-300 (STEM)"/>
          <w:listItem w:displayText="CNRS - INSU - X500FE CrystalProbe (FEG-SEM)" w:value="CNRS - INSU - X500FE CrystalProbe (FEG-SEM)"/>
          <w:listItem w:displayText="GFZ - PISA - Helios G4 Dual Beam (FIB-SEM)" w:value="GFZ - PISA - Helios G4 Dual Beam (FIB-SEM)"/>
          <w:listItem w:displayText="GFZ - PISA - Quanta 3D (FEG-FIB-SEM)" w:value="GFZ - PISA - Quanta 3D (FEG-FIB-SEM)"/>
          <w:listItem w:displayText="GFZ - PISA - Tecnai F20 G2 X-Twin (FEG-TEM)" w:value="GFZ - PISA - Tecnai F20 G2 X-Twin (FEG-TEM)"/>
          <w:listItem w:displayText="GFZ - PISA - Themis Z (FEG-STEM)" w:value="GFZ - PISA - Themis Z (FEG-STEM)"/>
          <w:listItem w:displayText="HZDR - HIF - CoreTOM (μ-CT)" w:value="HZDR - HIF - CoreTOM (μ-CT)"/>
          <w:listItem w:displayText="INGV-OV - Xradia 410 Versa (μ-CT)" w:value="INGV-OV - Xradia 410 Versa (μ-CT)"/>
          <w:listItem w:displayText="INGV-RM1 - JSM-6500F (FEG-SEM)" w:value="INGV-RM1 - JSM-6500F (FEG-SEM)"/>
          <w:listItem w:displayText="INGV-RM1 - JXA-8200 (EPMA)" w:value="INGV-RM1 - JXA-8200 (EPMA)"/>
          <w:listItem w:displayText="NTNU - RECX - Custom-built - X-radiography (μ-CT)" w:value="NTNU - RECX - Custom-built - X-radiography (μ-CT)"/>
          <w:listItem w:displayText="NTNU - RECX - HT225 (μ-CT)" w:value="NTNU - RECX - HT225 (μ-CT)"/>
          <w:listItem w:displayText="TU Delft - CITG - Phoenix Nanotom (μ-CT)" w:value="TU Delft - CITG - Phoenix Nanotom (μ-CT)"/>
          <w:listItem w:displayText="TU Delft - CITG - Somatom Volume Zoom (macro-CT)" w:value="TU Delft - CITG - Somatom Volume Zoom (macro-CT)"/>
          <w:listItem w:displayText="UEDIN - UEDIN - Custom-built scanner (μ-CT)" w:value="UEDIN - UEDIN - Custom-built scanner (μ-CT)"/>
          <w:listItem w:displayText="UGent - UGCT - CoreTOM (μ-CT)" w:value="UGent - UGCT - CoreTOM (μ-CT)"/>
          <w:listItem w:displayText="UGent - UGCT - EMCT (μ-CT)" w:value="UGent - UGCT - EMCT (μ-CT)"/>
          <w:listItem w:displayText="UGent - UGCT - HECTOR (μ-CT)" w:value="UGent - UGCT - HECTOR (μ-CT)"/>
          <w:listItem w:displayText="UGent - UGCT - Medusa (n-CT)" w:value="UGent - UGCT - Medusa (n-CT)"/>
          <w:listItem w:displayText="UGent - UGCT - Nanowood (n-CT)" w:value="UGent - UGCT - Nanowood (n-CT)"/>
          <w:listItem w:displayText="UGR - CIC - Titan G2 (TEM-AEM)" w:value="UGR - CIC - Titan G2 (TEM-AEM)"/>
          <w:listItem w:displayText="UGR - CIC - Xradia 510 Versa (μ-CT)" w:value="UGR - CIC - Xradia 510 Versa (μ-CT)"/>
          <w:listItem w:displayText="UiO - GEO - SU5000 (FEG-SEM)" w:value="UiO - GEO - SU5000 (FEG-SEM)"/>
          <w:listItem w:displayText="UiO - IKO - SkyScan 1172 (μ-CT)" w:value="UiO - IKO - SkyScan 1172 (μ-CT)"/>
          <w:listItem w:displayText="UiO - IKO - SkyScan 2211 (n-CT)" w:value="UiO - IKO - SkyScan 2211 (n-CT)"/>
          <w:listItem w:displayText="UPPA - DMEX - UniTOM XL (μ-CT)" w:value="UPPA - DMEX - UniTOM XL (μ-CT)"/>
          <w:listItem w:displayText="UPPA - DMEX - Xradia 510 Versa (μ-CT)" w:value="UPPA - DMEX - Xradia 510 Versa (μ-CT)"/>
          <w:listItem w:displayText="UU - EM Centre - EVO 15 (SEM)" w:value="UU - EM Centre - EVO 15 (SEM)"/>
          <w:listItem w:displayText="UU - EM Centre - Gemini 450 (SEM)" w:value="UU - EM Centre - Gemini 450 (SEM)"/>
          <w:listItem w:displayText="UU - EM Centre - Helios Nanolab G3 (FIB-SEM)" w:value="UU - EM Centre - Helios Nanolab G3 (FIB-SEM)"/>
          <w:listItem w:displayText="UU - EM Centre - JXA-8530F Hyperprobe (EPMA)" w:value="UU - EM Centre - JXA-8530F Hyperprobe (EPMA)"/>
          <w:listItem w:displayText="UU - EM Centre - Spectra 300 (STEM)" w:value="UU - EM Centre - Spectra 300 (STEM)"/>
          <w:listItem w:displayText="UU - EM Centre - Talos F200X (STEM)" w:value="UU - EM Centre - Talos F200X (STEM)"/>
          <w:listItem w:displayText="UU - EM Centre - Xradia 610 Versa (μ-CT)" w:value="UU - EM Centre - Xradia 610 Versa (μ-CT)"/>
        </w:dropDownList>
      </w:sdtPr>
      <w:sdtContent>
        <w:p w14:paraId="65CB4379" w14:textId="47320490" w:rsidR="006762E1" w:rsidRPr="00A72C9E" w:rsidRDefault="00A72C9E" w:rsidP="006762E1">
          <w:pPr>
            <w:ind w:right="64"/>
            <w:jc w:val="both"/>
            <w:rPr>
              <w:rFonts w:ascii="Silka Light" w:eastAsia="Calibri" w:hAnsi="Silka Light" w:cs="Calibri"/>
              <w:b/>
              <w:bCs/>
              <w:sz w:val="20"/>
              <w:lang w:val="en-US"/>
            </w:rPr>
          </w:pPr>
          <w:r w:rsidRPr="003E3DD4">
            <w:rPr>
              <w:rFonts w:ascii="Silka Light" w:eastAsia="Calibri" w:hAnsi="Silka Light" w:cs="Calibri"/>
              <w:color w:val="808080" w:themeColor="background1" w:themeShade="80"/>
            </w:rPr>
            <w:t>Select facility/equipment from dropdown list</w:t>
          </w:r>
        </w:p>
      </w:sdtContent>
    </w:sdt>
    <w:sdt>
      <w:sdtPr>
        <w:rPr>
          <w:rFonts w:ascii="Silka Light" w:eastAsia="Calibri" w:hAnsi="Silka Light" w:cs="Calibri"/>
          <w:b/>
          <w:bCs/>
          <w:lang w:val="en-US"/>
        </w:rPr>
        <w:id w:val="-204030152"/>
        <w:placeholder>
          <w:docPart w:val="F22B1994FD444093BC435351B093B5F0"/>
        </w:placeholder>
        <w:showingPlcHdr/>
        <w:comboBox>
          <w:listItem w:value="Select access mode"/>
          <w:listItem w:displayText="Physical access" w:value="Physical access"/>
          <w:listItem w:displayText="Remote service" w:value="Remote service"/>
        </w:comboBox>
      </w:sdtPr>
      <w:sdtContent>
        <w:p w14:paraId="06F4F262" w14:textId="2D3056C7" w:rsidR="006762E1" w:rsidRDefault="00C16192" w:rsidP="006762E1">
          <w:pPr>
            <w:ind w:right="64"/>
            <w:jc w:val="both"/>
            <w:rPr>
              <w:rFonts w:ascii="Silka Light" w:eastAsia="Calibri" w:hAnsi="Silka Light" w:cs="Calibri"/>
              <w:b/>
              <w:bCs/>
              <w:lang w:val="en-US"/>
            </w:rPr>
          </w:pPr>
          <w:r w:rsidRPr="006762E1">
            <w:rPr>
              <w:rFonts w:ascii="Silka Light" w:eastAsia="Calibri" w:hAnsi="Silka Light" w:cs="Calibri"/>
              <w:color w:val="808080" w:themeColor="background1" w:themeShade="80"/>
            </w:rPr>
            <w:t>Select Access mode from dropdown list</w:t>
          </w:r>
        </w:p>
      </w:sdtContent>
    </w:sdt>
    <w:p w14:paraId="18342737" w14:textId="29874C85" w:rsidR="006762E1" w:rsidRPr="006762E1" w:rsidRDefault="00000000" w:rsidP="006762E1">
      <w:pPr>
        <w:ind w:right="64"/>
        <w:jc w:val="both"/>
        <w:rPr>
          <w:rFonts w:ascii="Silka Light" w:eastAsia="Calibri" w:hAnsi="Silka Light" w:cs="Calibri"/>
          <w:b/>
          <w:bCs/>
          <w:lang w:val="en-US"/>
        </w:rPr>
      </w:pPr>
      <w:sdt>
        <w:sdtPr>
          <w:rPr>
            <w:rFonts w:ascii="Silka Light" w:eastAsia="Calibri" w:hAnsi="Silka Light" w:cs="Calibri"/>
            <w:color w:val="808080" w:themeColor="background1" w:themeShade="80"/>
          </w:rPr>
          <w:id w:val="1332791516"/>
          <w:placeholder>
            <w:docPart w:val="6B721B6F731C4E6094963D58C022F2DB"/>
          </w:placeholder>
          <w:showingPlcHdr/>
        </w:sdtPr>
        <w:sdtContent>
          <w:r w:rsidR="00C16192" w:rsidRPr="00C16192">
            <w:rPr>
              <w:rFonts w:ascii="Silka Light" w:eastAsia="Calibri" w:hAnsi="Silka Light" w:cs="Calibri"/>
              <w:color w:val="808080" w:themeColor="background1" w:themeShade="80"/>
            </w:rPr>
            <w:t>Type access quantity</w:t>
          </w:r>
        </w:sdtContent>
      </w:sdt>
      <w:r w:rsidR="001B2E62" w:rsidRPr="001B2E62">
        <w:rPr>
          <w:rFonts w:ascii="Silka Light" w:eastAsia="Calibri" w:hAnsi="Silka Light" w:cs="Calibri"/>
          <w:b/>
          <w:bCs/>
          <w:lang w:val="en-US"/>
        </w:rPr>
        <w:t xml:space="preserve"> </w:t>
      </w:r>
      <w:sdt>
        <w:sdtPr>
          <w:rPr>
            <w:rFonts w:ascii="Silka Light" w:eastAsia="Calibri" w:hAnsi="Silka Light" w:cs="Calibri"/>
            <w:b/>
            <w:bCs/>
            <w:lang w:val="en-US"/>
          </w:rPr>
          <w:id w:val="-617907383"/>
          <w:placeholder>
            <w:docPart w:val="A83680BA5A324E4CB4246C5CA4781CD3"/>
          </w:placeholder>
          <w:showingPlcHdr/>
          <w:comboBox>
            <w:listItem w:value="select access units"/>
            <w:listItem w:displayText="hours" w:value="hours"/>
            <w:listItem w:displayText="days" w:value="days"/>
          </w:comboBox>
        </w:sdtPr>
        <w:sdtContent>
          <w:r w:rsidR="00C16192" w:rsidRPr="00C16192">
            <w:rPr>
              <w:rFonts w:ascii="Silka Light" w:eastAsia="Calibri" w:hAnsi="Silka Light" w:cs="Calibri"/>
              <w:color w:val="808080" w:themeColor="background1" w:themeShade="80"/>
            </w:rPr>
            <w:t>Select Access units from dropdown list</w:t>
          </w:r>
        </w:sdtContent>
      </w:sdt>
      <w:r w:rsidR="001B2E62">
        <w:rPr>
          <w:rFonts w:ascii="Silka Light" w:eastAsia="Calibri" w:hAnsi="Silka Light" w:cs="Calibri"/>
          <w:b/>
          <w:bCs/>
          <w:lang w:val="en-US"/>
        </w:rPr>
        <w:t xml:space="preserve"> </w:t>
      </w:r>
    </w:p>
    <w:p w14:paraId="3A6DF1A5" w14:textId="77777777" w:rsidR="006762E1" w:rsidRDefault="006762E1" w:rsidP="006762E1">
      <w:pPr>
        <w:ind w:right="64"/>
        <w:jc w:val="both"/>
        <w:rPr>
          <w:rFonts w:ascii="Silka Light" w:eastAsia="Calibri" w:hAnsi="Silka Light" w:cs="Calibri"/>
          <w:b/>
          <w:bCs/>
          <w:lang w:val="en-US"/>
        </w:rPr>
      </w:pPr>
    </w:p>
    <w:p w14:paraId="12760C57" w14:textId="3079F842" w:rsidR="006241D4" w:rsidRPr="006241D4" w:rsidRDefault="00BA6D76" w:rsidP="006241D4">
      <w:pPr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</w:pPr>
      <w:r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  <w:t>EQUIPMENT</w:t>
      </w:r>
      <w:r w:rsidR="006241D4" w:rsidRPr="006241D4"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  <w:t xml:space="preserve"> 2 (optional, </w:t>
      </w:r>
      <w:r w:rsidR="00A64BE9"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  <w:t>only if needed to meet the research objective</w:t>
      </w:r>
      <w:r w:rsidR="006241D4" w:rsidRPr="006241D4">
        <w:rPr>
          <w:rFonts w:ascii="Silka" w:eastAsia="Times New Roman" w:hAnsi="Silka" w:cs="Calibri"/>
          <w:b/>
          <w:color w:val="32544A"/>
          <w:sz w:val="20"/>
          <w:szCs w:val="20"/>
          <w:lang w:val="en-GB"/>
        </w:rPr>
        <w:t>):</w:t>
      </w:r>
    </w:p>
    <w:sdt>
      <w:sdtPr>
        <w:rPr>
          <w:rFonts w:ascii="Silka Light" w:eastAsia="Calibri" w:hAnsi="Silka Light" w:cs="Calibri"/>
          <w:b/>
          <w:bCs/>
          <w:lang w:val="en-US"/>
        </w:rPr>
        <w:id w:val="1889300621"/>
        <w:placeholder>
          <w:docPart w:val="6AB945FF957C4FBCBBC2823779675C84"/>
        </w:placeholder>
        <w:showingPlcHdr/>
        <w:dropDownList>
          <w:listItem w:value="Please select from list"/>
          <w:listItem w:displayText="CAM - ES M&amp;DS - JXA-iHP200F (FEG-EPMA)" w:value="CAM - ES M&amp;DS - JXA-iHP200F (FEG-EPMA)"/>
          <w:listItem w:displayText="CAM - ES M&amp;DS - QEMSCAN Quanta 650F (FEG-SEM)" w:value="CAM - ES M&amp;DS - QEMSCAN Quanta 650F (FEG-SEM)"/>
          <w:listItem w:displayText="CAM - WEMS - CrossBeam 540 (FIB-SEM)" w:value="CAM - WEMS - CrossBeam 540 (FIB-SEM)"/>
          <w:listItem w:displayText="CAM - WEMS - Gemini 300 (SEM)" w:value="CAM - WEMS - Gemini 300 (SEM)"/>
          <w:listItem w:displayText="CAM - WEMS - Helios Nanolab (FIB-SEM)" w:value="CAM - WEMS - Helios Nanolab (FIB-SEM)"/>
          <w:listItem w:displayText="CAM - WEMS - Spectra 300 (STEM)" w:value="CAM - WEMS - Spectra 300 (STEM)"/>
          <w:listItem w:displayText="CAM - WEMS - Tecnai F20 G2 X-Twin (FEG-TEM)" w:value="CAM - WEMS - Tecnai F20 G2 X-Twin (FEG-TEM)"/>
          <w:listItem w:displayText="CAM - WEMS - Tecnai Osiris 80-200 (STEM)" w:value="CAM - WEMS - Tecnai Osiris 80-200 (STEM)"/>
          <w:listItem w:displayText="CAM - WEMS - Titan3 80-300 (STEM)" w:value="CAM - WEMS - Titan3 80-300 (STEM)"/>
          <w:listItem w:displayText="CNRS - INSU - X500FE CrystalProbe (FEG-SEM)" w:value="CNRS - INSU - X500FE CrystalProbe (FEG-SEM)"/>
          <w:listItem w:displayText="GFZ - PISA - Helios G4 Dual Beam (FIB-SEM)" w:value="GFZ - PISA - Helios G4 Dual Beam (FIB-SEM)"/>
          <w:listItem w:displayText="GFZ - PISA - Quanta 3D (FEG-FIB-SEM)" w:value="GFZ - PISA - Quanta 3D (FEG-FIB-SEM)"/>
          <w:listItem w:displayText="GFZ - PISA - Tecnai F20 G2 X-Twin (FEG-TEM)" w:value="GFZ - PISA - Tecnai F20 G2 X-Twin (FEG-TEM)"/>
          <w:listItem w:displayText="GFZ - PISA - Themis Z (FEG-STEM)" w:value="GFZ - PISA - Themis Z (FEG-STEM)"/>
          <w:listItem w:displayText="HZDR - HIF - CoreTOM (μ-CT)" w:value="HZDR - HIF - CoreTOM (μ-CT)"/>
          <w:listItem w:displayText="INGV-OV - Xradia 410 Versa (μ-CT)" w:value="INGV-OV - Xradia 410 Versa (μ-CT)"/>
          <w:listItem w:displayText="INGV-RM1 - JSM-6500F (FEG-SEM)" w:value="INGV-RM1 - JSM-6500F (FEG-SEM)"/>
          <w:listItem w:displayText="INGV-RM1 - JXA-8200 (EPMA)" w:value="INGV-RM1 - JXA-8200 (EPMA)"/>
          <w:listItem w:displayText="NTNU - RECX - Custom-built - X-radiography (μ-CT)" w:value="NTNU - RECX - Custom-built - X-radiography (μ-CT)"/>
          <w:listItem w:displayText="NTNU - RECX - HT225 (μ-CT)" w:value="NTNU - RECX - HT225 (μ-CT)"/>
          <w:listItem w:displayText="TU Delft - CITG - Phoenix Nanotom (μ-CT)" w:value="TU Delft - CITG - Phoenix Nanotom (μ-CT)"/>
          <w:listItem w:displayText="TU Delft - CITG - Somatom Volume Zoom (macro-CT)" w:value="TU Delft - CITG - Somatom Volume Zoom (macro-CT)"/>
          <w:listItem w:displayText="UEDIN - UEDIN - Custom-built scanner (μ-CT)" w:value="UEDIN - UEDIN - Custom-built scanner (μ-CT)"/>
          <w:listItem w:displayText="UGent - UGCT - CoreTOM (μ-CT)" w:value="UGent - UGCT - CoreTOM (μ-CT)"/>
          <w:listItem w:displayText="UGent - UGCT - EMCT (μ-CT)" w:value="UGent - UGCT - EMCT (μ-CT)"/>
          <w:listItem w:displayText="UGent - UGCT - HECTOR (μ-CT)" w:value="UGent - UGCT - HECTOR (μ-CT)"/>
          <w:listItem w:displayText="UGent - UGCT - Medusa (n-CT)" w:value="UGent - UGCT - Medusa (n-CT)"/>
          <w:listItem w:displayText="UGent - UGCT - Nanowood (n-CT)" w:value="UGent - UGCT - Nanowood (n-CT)"/>
          <w:listItem w:displayText="UGR - CIC - Titan G2 (TEM-AEM)" w:value="UGR - CIC - Titan G2 (TEM-AEM)"/>
          <w:listItem w:displayText="UGR - CIC - Xradia 510 Versa (μ-CT)" w:value="UGR - CIC - Xradia 510 Versa (μ-CT)"/>
          <w:listItem w:displayText="UiO - GEO - SU5000 (FEG-SEM)" w:value="UiO - GEO - SU5000 (FEG-SEM)"/>
          <w:listItem w:displayText="UiO - IKO - SkyScan 1172 (μ-CT)" w:value="UiO - IKO - SkyScan 1172 (μ-CT)"/>
          <w:listItem w:displayText="UiO - IKO - SkyScan 2211 (n-CT)" w:value="UiO - IKO - SkyScan 2211 (n-CT)"/>
          <w:listItem w:displayText="UPPA - DMEX - UniTOM XL (μ-CT)" w:value="UPPA - DMEX - UniTOM XL (μ-CT)"/>
          <w:listItem w:displayText="UPPA - DMEX - Xradia 510 Versa (μ-CT)" w:value="UPPA - DMEX - Xradia 510 Versa (μ-CT)"/>
          <w:listItem w:displayText="UU - EM Centre - EVO 15 (SEM)" w:value="UU - EM Centre - EVO 15 (SEM)"/>
          <w:listItem w:displayText="UU - EM Centre - Gemini 450 (SEM)" w:value="UU - EM Centre - Gemini 450 (SEM)"/>
          <w:listItem w:displayText="UU - EM Centre - Helios Nanolab G3 (FIB-SEM)" w:value="UU - EM Centre - Helios Nanolab G3 (FIB-SEM)"/>
          <w:listItem w:displayText="UU - EM Centre - JXA-8530F Hyperprobe (EPMA)" w:value="UU - EM Centre - JXA-8530F Hyperprobe (EPMA)"/>
          <w:listItem w:displayText="UU - EM Centre - Spectra 300 (STEM)" w:value="UU - EM Centre - Spectra 300 (STEM)"/>
          <w:listItem w:displayText="UU - EM Centre - Talos F200X (STEM)" w:value="UU - EM Centre - Talos F200X (STEM)"/>
          <w:listItem w:displayText="UU - EM Centre - Xradia 610 Versa (μ-CT)" w:value="UU - EM Centre - Xradia 610 Versa (μ-CT)"/>
        </w:dropDownList>
      </w:sdtPr>
      <w:sdtContent>
        <w:p w14:paraId="67F655F4" w14:textId="77777777" w:rsidR="006241D4" w:rsidRDefault="006241D4" w:rsidP="006241D4">
          <w:pPr>
            <w:ind w:right="64"/>
            <w:jc w:val="both"/>
            <w:rPr>
              <w:rFonts w:ascii="Silka Light" w:eastAsia="Calibri" w:hAnsi="Silka Light" w:cs="Calibri"/>
              <w:b/>
              <w:bCs/>
              <w:lang w:val="en-US"/>
            </w:rPr>
          </w:pPr>
          <w:r w:rsidRPr="00A57956">
            <w:rPr>
              <w:rFonts w:ascii="Silka Light" w:eastAsia="Calibri" w:hAnsi="Silka Light" w:cs="Calibri"/>
              <w:color w:val="808080" w:themeColor="background1" w:themeShade="80"/>
            </w:rPr>
            <w:t xml:space="preserve">Select </w:t>
          </w:r>
          <w:r>
            <w:rPr>
              <w:rFonts w:ascii="Silka Light" w:eastAsia="Calibri" w:hAnsi="Silka Light" w:cs="Calibri"/>
              <w:color w:val="808080" w:themeColor="background1" w:themeShade="80"/>
            </w:rPr>
            <w:t>facility/equipment</w:t>
          </w:r>
          <w:r w:rsidRPr="00A57956">
            <w:rPr>
              <w:rFonts w:ascii="Silka Light" w:eastAsia="Calibri" w:hAnsi="Silka Light" w:cs="Calibri"/>
              <w:color w:val="808080" w:themeColor="background1" w:themeShade="80"/>
            </w:rPr>
            <w:t xml:space="preserve"> from dropdown list</w:t>
          </w:r>
        </w:p>
      </w:sdtContent>
    </w:sdt>
    <w:sdt>
      <w:sdtPr>
        <w:rPr>
          <w:rFonts w:ascii="Silka Light" w:eastAsia="Calibri" w:hAnsi="Silka Light" w:cs="Calibri"/>
          <w:b/>
          <w:bCs/>
          <w:lang w:val="en-US"/>
        </w:rPr>
        <w:id w:val="832418440"/>
        <w:placeholder>
          <w:docPart w:val="7B89D3B8A6C74D67AF8932FF7830A80C"/>
        </w:placeholder>
        <w:showingPlcHdr/>
        <w:comboBox>
          <w:listItem w:value="Select access mode"/>
          <w:listItem w:displayText="Physical access" w:value="Physical access"/>
          <w:listItem w:displayText="Remote service" w:value="Remote service"/>
        </w:comboBox>
      </w:sdtPr>
      <w:sdtContent>
        <w:p w14:paraId="704C584A" w14:textId="77777777" w:rsidR="006241D4" w:rsidRDefault="006241D4" w:rsidP="006241D4">
          <w:pPr>
            <w:ind w:right="64"/>
            <w:jc w:val="both"/>
            <w:rPr>
              <w:rFonts w:ascii="Silka Light" w:eastAsia="Calibri" w:hAnsi="Silka Light" w:cs="Calibri"/>
              <w:b/>
              <w:bCs/>
              <w:lang w:val="en-US"/>
            </w:rPr>
          </w:pPr>
          <w:r w:rsidRPr="006762E1">
            <w:rPr>
              <w:rFonts w:ascii="Silka Light" w:eastAsia="Calibri" w:hAnsi="Silka Light" w:cs="Calibri"/>
              <w:color w:val="808080" w:themeColor="background1" w:themeShade="80"/>
            </w:rPr>
            <w:t>Select Access mode from dropdown list</w:t>
          </w:r>
        </w:p>
      </w:sdtContent>
    </w:sdt>
    <w:p w14:paraId="3BE4093E" w14:textId="77777777" w:rsidR="006241D4" w:rsidRPr="006762E1" w:rsidRDefault="00000000" w:rsidP="006241D4">
      <w:pPr>
        <w:ind w:right="64"/>
        <w:jc w:val="both"/>
        <w:rPr>
          <w:rFonts w:ascii="Silka Light" w:eastAsia="Calibri" w:hAnsi="Silka Light" w:cs="Calibri"/>
          <w:b/>
          <w:bCs/>
          <w:lang w:val="en-US"/>
        </w:rPr>
      </w:pPr>
      <w:sdt>
        <w:sdtPr>
          <w:rPr>
            <w:rFonts w:ascii="Silka Light" w:eastAsia="Calibri" w:hAnsi="Silka Light" w:cs="Calibri"/>
            <w:color w:val="808080" w:themeColor="background1" w:themeShade="80"/>
          </w:rPr>
          <w:id w:val="1924686506"/>
          <w:placeholder>
            <w:docPart w:val="D951987A15EE42B895E7992BB45C2ACE"/>
          </w:placeholder>
          <w:showingPlcHdr/>
        </w:sdtPr>
        <w:sdtContent>
          <w:r w:rsidR="006241D4" w:rsidRPr="00C16192">
            <w:rPr>
              <w:rFonts w:ascii="Silka Light" w:eastAsia="Calibri" w:hAnsi="Silka Light" w:cs="Calibri"/>
              <w:color w:val="808080" w:themeColor="background1" w:themeShade="80"/>
            </w:rPr>
            <w:t>Type access quantity</w:t>
          </w:r>
        </w:sdtContent>
      </w:sdt>
      <w:r w:rsidR="006241D4" w:rsidRPr="001B2E62">
        <w:rPr>
          <w:rFonts w:ascii="Silka Light" w:eastAsia="Calibri" w:hAnsi="Silka Light" w:cs="Calibri"/>
          <w:b/>
          <w:bCs/>
          <w:lang w:val="en-US"/>
        </w:rPr>
        <w:t xml:space="preserve"> </w:t>
      </w:r>
      <w:sdt>
        <w:sdtPr>
          <w:rPr>
            <w:rFonts w:ascii="Silka Light" w:eastAsia="Calibri" w:hAnsi="Silka Light" w:cs="Calibri"/>
            <w:b/>
            <w:bCs/>
            <w:lang w:val="en-US"/>
          </w:rPr>
          <w:id w:val="1876119155"/>
          <w:placeholder>
            <w:docPart w:val="E65C8102F8334856A4C43FDEC4485AB3"/>
          </w:placeholder>
          <w:showingPlcHdr/>
          <w:comboBox>
            <w:listItem w:value="select access units"/>
            <w:listItem w:displayText="hours" w:value="hours"/>
            <w:listItem w:displayText="days" w:value="days"/>
          </w:comboBox>
        </w:sdtPr>
        <w:sdtContent>
          <w:r w:rsidR="006241D4" w:rsidRPr="00C16192">
            <w:rPr>
              <w:rFonts w:ascii="Silka Light" w:eastAsia="Calibri" w:hAnsi="Silka Light" w:cs="Calibri"/>
              <w:color w:val="808080" w:themeColor="background1" w:themeShade="80"/>
            </w:rPr>
            <w:t>Select Access units from dropdown list</w:t>
          </w:r>
        </w:sdtContent>
      </w:sdt>
      <w:r w:rsidR="006241D4">
        <w:rPr>
          <w:rFonts w:ascii="Silka Light" w:eastAsia="Calibri" w:hAnsi="Silka Light" w:cs="Calibri"/>
          <w:b/>
          <w:bCs/>
          <w:lang w:val="en-US"/>
        </w:rPr>
        <w:t xml:space="preserve"> </w:t>
      </w:r>
    </w:p>
    <w:p w14:paraId="738BAD1D" w14:textId="3887F8AE" w:rsidR="0075784F" w:rsidRPr="00C16192" w:rsidRDefault="0075784F">
      <w:pPr>
        <w:rPr>
          <w:rFonts w:ascii="Silka" w:eastAsia="Times New Roman" w:hAnsi="Silka" w:cs="Calibri"/>
          <w:color w:val="E36C0A" w:themeColor="accent6" w:themeShade="BF"/>
          <w:lang w:val="en-US"/>
        </w:rPr>
      </w:pPr>
    </w:p>
    <w:p w14:paraId="3010A2EE" w14:textId="77777777" w:rsidR="0085150D" w:rsidRDefault="008647A0" w:rsidP="0085150D">
      <w:pPr>
        <w:rPr>
          <w:rFonts w:ascii="Silka" w:eastAsia="Times New Roman" w:hAnsi="Silka" w:cs="Calibri"/>
          <w:color w:val="E36C0A" w:themeColor="accent6" w:themeShade="BF"/>
          <w:lang w:val="en-GB"/>
        </w:rPr>
      </w:pPr>
      <w:r>
        <w:rPr>
          <w:rFonts w:ascii="Silka" w:eastAsia="Times New Roman" w:hAnsi="Silka" w:cs="Calibri"/>
          <w:noProof/>
          <w:color w:val="E36C0A" w:themeColor="accent6" w:themeShade="BF"/>
          <w:lang w:val="en-GB"/>
        </w:rPr>
        <w:pict w14:anchorId="5FE29835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9474B7F" w14:textId="1568B79A" w:rsidR="0085150D" w:rsidRDefault="0085150D" w:rsidP="0085150D">
      <w:pPr>
        <w:jc w:val="both"/>
        <w:rPr>
          <w:rFonts w:ascii="Silka" w:eastAsia="Times New Roman" w:hAnsi="Silka" w:cs="Calibri"/>
          <w:color w:val="32544A"/>
          <w:u w:val="single"/>
          <w:lang w:val="en-GB"/>
        </w:rPr>
      </w:pPr>
      <w:r>
        <w:rPr>
          <w:rFonts w:ascii="Silka" w:eastAsia="Times New Roman" w:hAnsi="Silka" w:cs="Calibri"/>
          <w:color w:val="32544A"/>
          <w:u w:val="single"/>
          <w:lang w:val="en-GB"/>
        </w:rPr>
        <w:t xml:space="preserve">IF THIS PROJECT IS A CONTINUATION OF A </w:t>
      </w:r>
      <w:r w:rsidR="00A449D0">
        <w:rPr>
          <w:rFonts w:ascii="Silka" w:eastAsia="Times New Roman" w:hAnsi="Silka" w:cs="Calibri"/>
          <w:color w:val="32544A"/>
          <w:u w:val="single"/>
          <w:lang w:val="en-GB"/>
        </w:rPr>
        <w:t>PREVIOUS</w:t>
      </w:r>
      <w:r>
        <w:rPr>
          <w:rFonts w:ascii="Silka" w:eastAsia="Times New Roman" w:hAnsi="Silka" w:cs="Calibri"/>
          <w:color w:val="32544A"/>
          <w:u w:val="single"/>
          <w:lang w:val="en-GB"/>
        </w:rPr>
        <w:t xml:space="preserve"> EXCITE PROPOSAL:</w:t>
      </w:r>
    </w:p>
    <w:p w14:paraId="1103D58E" w14:textId="3AC59600" w:rsidR="001B2E62" w:rsidRDefault="00AF3B6C" w:rsidP="00AF3B6C">
      <w:pPr>
        <w:ind w:right="64"/>
        <w:jc w:val="both"/>
        <w:rPr>
          <w:rFonts w:ascii="Silka" w:eastAsia="Times New Roman" w:hAnsi="Silka" w:cs="Calibri"/>
          <w:color w:val="32544A"/>
          <w:sz w:val="18"/>
          <w:szCs w:val="18"/>
          <w:lang w:val="en-GB"/>
        </w:rPr>
      </w:pPr>
      <w:r>
        <w:rPr>
          <w:rFonts w:ascii="Silka" w:eastAsia="Times New Roman" w:hAnsi="Silka" w:cs="Calibri"/>
          <w:color w:val="32544A"/>
          <w:sz w:val="18"/>
          <w:szCs w:val="18"/>
          <w:lang w:val="en-GB"/>
        </w:rPr>
        <w:t>(</w:t>
      </w:r>
      <w:r w:rsidR="00316423">
        <w:rPr>
          <w:rFonts w:ascii="Silka" w:eastAsia="Times New Roman" w:hAnsi="Silka" w:cs="Calibri"/>
          <w:color w:val="32544A"/>
          <w:sz w:val="18"/>
          <w:szCs w:val="18"/>
          <w:lang w:val="en-GB"/>
        </w:rPr>
        <w:t>I</w:t>
      </w:r>
      <w:r w:rsidR="0085150D">
        <w:rPr>
          <w:rFonts w:ascii="Silka" w:eastAsia="Times New Roman" w:hAnsi="Silka" w:cs="Calibri"/>
          <w:color w:val="32544A"/>
          <w:sz w:val="18"/>
          <w:szCs w:val="18"/>
          <w:lang w:val="en-GB"/>
        </w:rPr>
        <w:t>ndicate the title/ID of the previous proposal</w:t>
      </w:r>
      <w:r>
        <w:rPr>
          <w:rFonts w:ascii="Silka" w:eastAsia="Times New Roman" w:hAnsi="Silka" w:cs="Calibri"/>
          <w:color w:val="32544A"/>
          <w:sz w:val="18"/>
          <w:szCs w:val="18"/>
          <w:lang w:val="en-GB"/>
        </w:rPr>
        <w:t>)</w:t>
      </w:r>
      <w:r w:rsidR="0085150D">
        <w:rPr>
          <w:rFonts w:ascii="Silka" w:eastAsia="Times New Roman" w:hAnsi="Silka" w:cs="Calibri"/>
          <w:color w:val="32544A"/>
          <w:sz w:val="18"/>
          <w:szCs w:val="18"/>
          <w:lang w:val="en-GB"/>
        </w:rPr>
        <w:t>:</w:t>
      </w:r>
    </w:p>
    <w:p w14:paraId="6E340E12" w14:textId="470ED710" w:rsidR="001B2E62" w:rsidRPr="00906E5A" w:rsidRDefault="00000000" w:rsidP="00AF3B6C">
      <w:pPr>
        <w:ind w:right="64"/>
        <w:jc w:val="both"/>
        <w:rPr>
          <w:rFonts w:ascii="Silka" w:eastAsia="Times New Roman" w:hAnsi="Silka" w:cs="Calibri"/>
          <w:lang w:val="en-US"/>
        </w:rPr>
      </w:pPr>
      <w:sdt>
        <w:sdtPr>
          <w:rPr>
            <w:rFonts w:ascii="Silka" w:eastAsia="Times New Roman" w:hAnsi="Silka" w:cs="Calibri"/>
            <w:lang w:val="en-GB"/>
          </w:rPr>
          <w:id w:val="-1505809905"/>
          <w:placeholder>
            <w:docPart w:val="805CB6FF476C4A35B8C76D8487821C3F"/>
          </w:placeholder>
          <w:showingPlcHdr/>
        </w:sdtPr>
        <w:sdtContent>
          <w:r w:rsidR="001B2E62" w:rsidRPr="001B2E62">
            <w:rPr>
              <w:rFonts w:ascii="Silka Light" w:eastAsia="Calibri" w:hAnsi="Silka Light" w:cs="Calibri"/>
              <w:color w:val="808080" w:themeColor="background1" w:themeShade="80"/>
            </w:rPr>
            <w:t>Click to type</w:t>
          </w:r>
        </w:sdtContent>
      </w:sdt>
    </w:p>
    <w:p w14:paraId="6DDB9220" w14:textId="55223220" w:rsidR="0075784F" w:rsidRPr="00906E5A" w:rsidRDefault="0075784F" w:rsidP="00906E5A">
      <w:pPr>
        <w:rPr>
          <w:rFonts w:ascii="Silka" w:eastAsia="Times New Roman" w:hAnsi="Silka" w:cs="Calibri"/>
          <w:color w:val="E36C0A" w:themeColor="accent6" w:themeShade="BF"/>
          <w:lang w:val="en-US"/>
        </w:rPr>
      </w:pPr>
    </w:p>
    <w:p w14:paraId="462B6357" w14:textId="64271D27" w:rsidR="0075784F" w:rsidRPr="00906E5A" w:rsidRDefault="0075784F">
      <w:pPr>
        <w:rPr>
          <w:rFonts w:ascii="Silka" w:eastAsia="Times New Roman" w:hAnsi="Silka" w:cs="Calibri"/>
          <w:color w:val="E36C0A" w:themeColor="accent6" w:themeShade="BF"/>
          <w:lang w:val="en-US"/>
        </w:rPr>
      </w:pPr>
    </w:p>
    <w:p w14:paraId="2FD51596" w14:textId="77777777" w:rsidR="0075784F" w:rsidRPr="00906E5A" w:rsidRDefault="0075784F">
      <w:pPr>
        <w:rPr>
          <w:rFonts w:ascii="Silka" w:eastAsia="Times New Roman" w:hAnsi="Silka" w:cs="Calibri"/>
          <w:color w:val="E36C0A" w:themeColor="accent6" w:themeShade="BF"/>
          <w:lang w:val="en-US"/>
        </w:rPr>
      </w:pPr>
    </w:p>
    <w:p w14:paraId="348A25F8" w14:textId="77777777" w:rsidR="002D277A" w:rsidRPr="00906E5A" w:rsidRDefault="002D277A">
      <w:pPr>
        <w:rPr>
          <w:rFonts w:ascii="Silka" w:eastAsia="Times New Roman" w:hAnsi="Silka" w:cs="Calibri"/>
          <w:color w:val="E36C0A" w:themeColor="accent6" w:themeShade="BF"/>
          <w:lang w:val="en-US"/>
        </w:rPr>
        <w:sectPr w:rsidR="002D277A" w:rsidRPr="00906E5A" w:rsidSect="00B924F2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755122C1" w14:textId="1B47788C" w:rsidR="00723158" w:rsidRPr="00810FA6" w:rsidRDefault="008647A0">
      <w:pPr>
        <w:rPr>
          <w:rFonts w:ascii="Silka" w:eastAsia="Times New Roman" w:hAnsi="Silka" w:cs="Calibri"/>
          <w:color w:val="E36C0A" w:themeColor="accent6" w:themeShade="BF"/>
          <w:lang w:val="en-GB"/>
        </w:rPr>
      </w:pPr>
      <w:r>
        <w:rPr>
          <w:rFonts w:ascii="Silka" w:eastAsia="Times New Roman" w:hAnsi="Silka" w:cs="Calibri"/>
          <w:noProof/>
          <w:color w:val="E36C0A" w:themeColor="accent6" w:themeShade="BF"/>
          <w:lang w:val="en-GB"/>
        </w:rPr>
        <w:lastRenderedPageBreak/>
        <w:pict w14:anchorId="13F859DD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205EEAAB" w14:textId="681085DB" w:rsidR="00723158" w:rsidRPr="0036582D" w:rsidRDefault="00E10788">
      <w:pPr>
        <w:rPr>
          <w:rFonts w:ascii="Silka" w:eastAsia="Times New Roman" w:hAnsi="Silka" w:cs="Calibri"/>
          <w:color w:val="32544A"/>
          <w:lang w:val="en-GB"/>
        </w:rPr>
      </w:pP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 xml:space="preserve">PROPOSAL </w:t>
      </w:r>
      <w:r w:rsidR="00EF249C" w:rsidRPr="0036582D">
        <w:rPr>
          <w:rFonts w:ascii="Silka" w:eastAsia="Times New Roman" w:hAnsi="Silka" w:cs="Calibri"/>
          <w:color w:val="32544A"/>
          <w:u w:val="single"/>
          <w:lang w:val="en-GB"/>
        </w:rPr>
        <w:t>TITLE</w:t>
      </w:r>
      <w:r w:rsidR="00482D36">
        <w:rPr>
          <w:rFonts w:ascii="Silka" w:eastAsia="Times New Roman" w:hAnsi="Silka" w:cs="Calibri"/>
          <w:color w:val="32544A"/>
          <w:u w:val="single"/>
          <w:lang w:val="en-GB"/>
        </w:rPr>
        <w:t xml:space="preserve"> (MAX 10 WORDS)</w:t>
      </w: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:</w:t>
      </w:r>
      <w:r w:rsidR="000874DC" w:rsidRPr="0036582D">
        <w:rPr>
          <w:rFonts w:ascii="Silka" w:eastAsia="Times New Roman" w:hAnsi="Silka" w:cs="Calibri"/>
          <w:color w:val="32544A"/>
          <w:lang w:val="en-GB"/>
        </w:rPr>
        <w:t xml:space="preserve">   </w:t>
      </w:r>
    </w:p>
    <w:sdt>
      <w:sdtPr>
        <w:rPr>
          <w:rFonts w:ascii="Silka" w:eastAsia="Times New Roman" w:hAnsi="Silka" w:cs="Calibri"/>
          <w:lang w:val="en-GB"/>
        </w:rPr>
        <w:id w:val="1249696851"/>
        <w:placeholder>
          <w:docPart w:val="C976D3E66FF141BE8C5CF61C61D8D917"/>
        </w:placeholder>
        <w:showingPlcHdr/>
      </w:sdtPr>
      <w:sdtContent>
        <w:p w14:paraId="6A6CB12D" w14:textId="77777777" w:rsidR="00906E5A" w:rsidRDefault="00906E5A" w:rsidP="00FA6D0D">
          <w:pPr>
            <w:ind w:right="64"/>
            <w:jc w:val="both"/>
            <w:rPr>
              <w:rFonts w:ascii="Silka" w:eastAsia="Times New Roman" w:hAnsi="Silka" w:cs="Calibri"/>
              <w:lang w:val="en-GB"/>
            </w:rPr>
          </w:pPr>
          <w:r w:rsidRPr="00906E5A">
            <w:rPr>
              <w:rStyle w:val="PlaceholderText"/>
              <w:rFonts w:ascii="Silka" w:hAnsi="Silka"/>
              <w:lang w:val="en-US"/>
            </w:rPr>
            <w:t>Click to type</w:t>
          </w:r>
        </w:p>
      </w:sdtContent>
    </w:sdt>
    <w:p w14:paraId="146AC983" w14:textId="330AC087" w:rsidR="00723158" w:rsidRPr="0036582D" w:rsidRDefault="008647A0">
      <w:pPr>
        <w:rPr>
          <w:rFonts w:ascii="Silka" w:eastAsia="Times New Roman" w:hAnsi="Silka" w:cs="Calibri"/>
          <w:color w:val="32544A"/>
          <w:lang w:val="en-GB"/>
        </w:rPr>
      </w:pPr>
      <w:r>
        <w:rPr>
          <w:rFonts w:ascii="Silka" w:eastAsia="Times New Roman" w:hAnsi="Silka" w:cs="Calibri"/>
          <w:noProof/>
          <w:color w:val="32544A"/>
          <w:lang w:val="en-GB"/>
        </w:rPr>
        <w:pict w14:anchorId="67941283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9F06C79" w14:textId="636C6DE5" w:rsidR="00F803FE" w:rsidRPr="0036582D" w:rsidRDefault="00F803FE">
      <w:pPr>
        <w:rPr>
          <w:rFonts w:ascii="Silka" w:eastAsia="Times New Roman" w:hAnsi="Silka" w:cs="Calibri"/>
          <w:color w:val="32544A"/>
          <w:lang w:val="en-GB"/>
        </w:rPr>
      </w:pP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ABSTRACT</w:t>
      </w:r>
      <w:r w:rsidR="00723158" w:rsidRPr="0036582D">
        <w:rPr>
          <w:rFonts w:ascii="Silka" w:eastAsia="Times New Roman" w:hAnsi="Silka" w:cs="Calibri"/>
          <w:color w:val="32544A"/>
          <w:u w:val="single"/>
          <w:lang w:val="en-GB"/>
        </w:rPr>
        <w:t xml:space="preserve"> (MAX 150 WORDS)</w:t>
      </w: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:</w:t>
      </w:r>
      <w:r w:rsidR="000874DC" w:rsidRPr="0036582D">
        <w:rPr>
          <w:rFonts w:ascii="Silka" w:eastAsia="Times New Roman" w:hAnsi="Silka" w:cs="Calibri"/>
          <w:color w:val="32544A"/>
          <w:lang w:val="en-GB"/>
        </w:rPr>
        <w:t xml:space="preserve">  </w:t>
      </w:r>
    </w:p>
    <w:p w14:paraId="5C92FB8E" w14:textId="47CDF21F" w:rsidR="00906E5A" w:rsidRPr="00906E5A" w:rsidRDefault="00906E5A" w:rsidP="00FA6D0D">
      <w:pPr>
        <w:ind w:right="64"/>
        <w:jc w:val="both"/>
        <w:rPr>
          <w:rFonts w:ascii="Silka" w:eastAsia="Times New Roman" w:hAnsi="Silka" w:cs="Calibri"/>
          <w:lang w:val="en-GB"/>
        </w:rPr>
      </w:pPr>
    </w:p>
    <w:p w14:paraId="51C0C4B4" w14:textId="04F157D1" w:rsidR="000874DC" w:rsidRPr="00906E5A" w:rsidRDefault="000874DC" w:rsidP="00FA6D0D">
      <w:pPr>
        <w:rPr>
          <w:rFonts w:ascii="Silka" w:eastAsia="Times New Roman" w:hAnsi="Silka" w:cs="Calibri"/>
          <w:lang w:val="en-GB"/>
        </w:rPr>
      </w:pPr>
    </w:p>
    <w:p w14:paraId="69C3DEDD" w14:textId="1A49AF49" w:rsidR="00723158" w:rsidRPr="00906E5A" w:rsidRDefault="00723158" w:rsidP="00FA6D0D">
      <w:pPr>
        <w:rPr>
          <w:rFonts w:ascii="Silka" w:eastAsia="Times New Roman" w:hAnsi="Silka" w:cs="Calibri"/>
          <w:lang w:val="en-GB"/>
        </w:rPr>
      </w:pPr>
    </w:p>
    <w:p w14:paraId="17D645AF" w14:textId="123C0CF7" w:rsidR="00723158" w:rsidRPr="00906E5A" w:rsidRDefault="00723158" w:rsidP="00FA6D0D">
      <w:pPr>
        <w:rPr>
          <w:rFonts w:ascii="Silka" w:eastAsia="Times New Roman" w:hAnsi="Silka" w:cs="Calibri"/>
          <w:lang w:val="en-GB"/>
        </w:rPr>
      </w:pPr>
    </w:p>
    <w:p w14:paraId="24CA10A9" w14:textId="77777777" w:rsidR="00723158" w:rsidRPr="00906E5A" w:rsidRDefault="00723158" w:rsidP="00FA6D0D">
      <w:pPr>
        <w:rPr>
          <w:rFonts w:ascii="Silka" w:eastAsia="Times New Roman" w:hAnsi="Silka" w:cs="Calibri"/>
          <w:lang w:val="en-GB"/>
        </w:rPr>
      </w:pPr>
    </w:p>
    <w:p w14:paraId="2369E82D" w14:textId="77777777" w:rsidR="00723158" w:rsidRPr="00906E5A" w:rsidRDefault="00723158" w:rsidP="00FA6D0D">
      <w:pPr>
        <w:rPr>
          <w:rFonts w:ascii="Silka" w:eastAsia="Times New Roman" w:hAnsi="Silka" w:cs="Calibri"/>
          <w:lang w:val="en-GB"/>
        </w:rPr>
      </w:pPr>
    </w:p>
    <w:p w14:paraId="6D34C582" w14:textId="6AB532A0" w:rsidR="00723158" w:rsidRPr="0036582D" w:rsidRDefault="008647A0">
      <w:pPr>
        <w:rPr>
          <w:rFonts w:ascii="Silka" w:eastAsia="Times New Roman" w:hAnsi="Silka" w:cs="Calibri"/>
          <w:color w:val="32544A"/>
          <w:lang w:val="en-GB"/>
        </w:rPr>
      </w:pPr>
      <w:r>
        <w:rPr>
          <w:rFonts w:ascii="Silka" w:eastAsia="Times New Roman" w:hAnsi="Silka" w:cs="Calibri"/>
          <w:noProof/>
          <w:color w:val="32544A"/>
          <w:lang w:val="en-GB"/>
        </w:rPr>
        <w:pict w14:anchorId="4464042F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984682F" w14:textId="426CEC09" w:rsidR="00723158" w:rsidRPr="00A40DCF" w:rsidRDefault="00DE1DAE">
      <w:pPr>
        <w:rPr>
          <w:rFonts w:ascii="Silka" w:eastAsia="Times New Roman" w:hAnsi="Silka" w:cs="Calibri"/>
          <w:color w:val="32544A"/>
          <w:lang w:val="en-GB"/>
        </w:rPr>
      </w:pP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 xml:space="preserve">INTRODUCTION &amp; </w:t>
      </w:r>
      <w:r w:rsidR="007517EB" w:rsidRPr="0036582D">
        <w:rPr>
          <w:rFonts w:ascii="Silka" w:eastAsia="Times New Roman" w:hAnsi="Silka" w:cs="Calibri"/>
          <w:color w:val="32544A"/>
          <w:u w:val="single"/>
          <w:lang w:val="en-GB"/>
        </w:rPr>
        <w:t>OBJECTIVES</w:t>
      </w: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  <w:r w:rsidRPr="00B924F2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>(please describe the rationale for your proposed research)</w:t>
      </w:r>
      <w:r w:rsidR="00CB1E67" w:rsidRPr="00A40DCF">
        <w:rPr>
          <w:rFonts w:ascii="Silka" w:eastAsia="Times New Roman" w:hAnsi="Silka" w:cs="Calibri"/>
          <w:color w:val="32544A"/>
          <w:u w:val="single"/>
          <w:lang w:val="en-GB"/>
        </w:rPr>
        <w:t>:</w:t>
      </w:r>
      <w:r w:rsidR="000874DC" w:rsidRPr="00A40DCF">
        <w:rPr>
          <w:rFonts w:ascii="Silka" w:eastAsia="Times New Roman" w:hAnsi="Silka" w:cs="Calibri"/>
          <w:color w:val="32544A"/>
          <w:lang w:val="en-GB"/>
        </w:rPr>
        <w:t xml:space="preserve">  </w:t>
      </w:r>
    </w:p>
    <w:p w14:paraId="32851E12" w14:textId="37DF58C1" w:rsidR="000874DC" w:rsidRPr="00906E5A" w:rsidRDefault="000874DC">
      <w:pPr>
        <w:rPr>
          <w:rFonts w:ascii="Silka" w:eastAsia="Times New Roman" w:hAnsi="Silka" w:cs="Calibri"/>
          <w:lang w:val="en-GB"/>
        </w:rPr>
      </w:pPr>
    </w:p>
    <w:p w14:paraId="68E61A25" w14:textId="77777777" w:rsidR="000874DC" w:rsidRPr="00906E5A" w:rsidRDefault="000874DC">
      <w:pPr>
        <w:rPr>
          <w:rFonts w:ascii="Silka" w:eastAsia="Times New Roman" w:hAnsi="Silka" w:cs="Calibri"/>
          <w:lang w:val="en-GB"/>
        </w:rPr>
      </w:pPr>
    </w:p>
    <w:p w14:paraId="449B1A3A" w14:textId="330F3121" w:rsidR="00723158" w:rsidRPr="00906E5A" w:rsidRDefault="00723158">
      <w:pPr>
        <w:rPr>
          <w:rFonts w:ascii="Silka" w:eastAsia="Times New Roman" w:hAnsi="Silka" w:cs="Calibri"/>
          <w:lang w:val="en-GB"/>
        </w:rPr>
      </w:pPr>
    </w:p>
    <w:p w14:paraId="68DC8199" w14:textId="6E64B6C7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28C4D539" w14:textId="2234B8F6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5BA87342" w14:textId="685A862A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73D9D544" w14:textId="06D79402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1755BF69" w14:textId="4F9CD8D7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4F3784B3" w14:textId="1FEAA3A4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0794918A" w14:textId="69A00F21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3C716770" w14:textId="659A1697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63619611" w14:textId="31C6E3A4" w:rsidR="0028478F" w:rsidRPr="00906E5A" w:rsidRDefault="0028478F">
      <w:pPr>
        <w:rPr>
          <w:rFonts w:ascii="Silka" w:eastAsia="Times New Roman" w:hAnsi="Silka" w:cs="Calibri"/>
          <w:lang w:val="en-GB"/>
        </w:rPr>
      </w:pPr>
    </w:p>
    <w:p w14:paraId="00E5F67B" w14:textId="77777777" w:rsidR="007517EB" w:rsidRPr="0036582D" w:rsidRDefault="008647A0" w:rsidP="007517EB">
      <w:pPr>
        <w:rPr>
          <w:rFonts w:ascii="Silka" w:eastAsia="Times New Roman" w:hAnsi="Silka" w:cs="Calibri"/>
          <w:color w:val="32544A"/>
          <w:lang w:val="en-GB"/>
        </w:rPr>
      </w:pPr>
      <w:r>
        <w:rPr>
          <w:rFonts w:ascii="Silka" w:eastAsia="Times New Roman" w:hAnsi="Silka" w:cs="Calibri"/>
          <w:noProof/>
          <w:color w:val="32544A"/>
          <w:lang w:val="en-GB"/>
        </w:rPr>
        <w:pict w14:anchorId="1BB6DE4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112D8E40" w14:textId="0FA85CDF" w:rsidR="007517EB" w:rsidRPr="0036582D" w:rsidRDefault="007517EB" w:rsidP="007517EB">
      <w:pPr>
        <w:rPr>
          <w:rFonts w:ascii="Silka" w:eastAsia="Times New Roman" w:hAnsi="Silka" w:cs="Calibri"/>
          <w:color w:val="32544A"/>
          <w:lang w:val="en-GB"/>
        </w:rPr>
      </w:pP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METHODOLOGY</w:t>
      </w:r>
      <w:r w:rsidR="00DE1DAE" w:rsidRPr="0036582D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  <w:r w:rsidR="00DE1DAE" w:rsidRPr="00B924F2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>(please describe the methodology and its relation to the research question(s) and expected outcome</w:t>
      </w:r>
      <w:r w:rsidR="00230E88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>s</w:t>
      </w:r>
      <w:r w:rsidR="003E6413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>. If multiple equipment is requested, please specify the work/analysis</w:t>
      </w:r>
      <w:r w:rsidR="004A4C5A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 xml:space="preserve"> per equipment</w:t>
      </w:r>
      <w:r w:rsidR="00DE1DAE" w:rsidRPr="00B924F2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>)</w:t>
      </w: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:</w:t>
      </w:r>
      <w:r w:rsidRPr="0036582D">
        <w:rPr>
          <w:rFonts w:ascii="Silka" w:eastAsia="Times New Roman" w:hAnsi="Silka" w:cs="Calibri"/>
          <w:color w:val="32544A"/>
          <w:lang w:val="en-GB"/>
        </w:rPr>
        <w:t xml:space="preserve">  </w:t>
      </w:r>
    </w:p>
    <w:p w14:paraId="69B7B0FB" w14:textId="18D18091" w:rsidR="00723158" w:rsidRPr="00906E5A" w:rsidRDefault="00723158">
      <w:pPr>
        <w:rPr>
          <w:rFonts w:ascii="Silka" w:eastAsia="Times New Roman" w:hAnsi="Silka" w:cs="Calibri"/>
          <w:lang w:val="en-GB"/>
        </w:rPr>
      </w:pPr>
    </w:p>
    <w:p w14:paraId="383DE77C" w14:textId="39E64B5A" w:rsidR="007517EB" w:rsidRPr="00906E5A" w:rsidRDefault="007517EB">
      <w:pPr>
        <w:rPr>
          <w:rFonts w:ascii="Silka" w:eastAsia="Times New Roman" w:hAnsi="Silka" w:cs="Calibri"/>
          <w:lang w:val="en-GB"/>
        </w:rPr>
      </w:pPr>
    </w:p>
    <w:p w14:paraId="282A8DB3" w14:textId="038AD071" w:rsidR="007517EB" w:rsidRPr="00906E5A" w:rsidRDefault="007517EB">
      <w:pPr>
        <w:rPr>
          <w:rFonts w:ascii="Silka" w:eastAsia="Times New Roman" w:hAnsi="Silka" w:cs="Calibri"/>
          <w:lang w:val="en-GB"/>
        </w:rPr>
      </w:pPr>
    </w:p>
    <w:p w14:paraId="7F6B2C4E" w14:textId="4D8FA173" w:rsidR="007517EB" w:rsidRPr="00906E5A" w:rsidRDefault="007517EB">
      <w:pPr>
        <w:rPr>
          <w:rFonts w:ascii="Silka" w:eastAsia="Times New Roman" w:hAnsi="Silka" w:cs="Calibri"/>
          <w:lang w:val="en-GB"/>
        </w:rPr>
      </w:pPr>
    </w:p>
    <w:p w14:paraId="526ADF56" w14:textId="77777777" w:rsidR="007517EB" w:rsidRPr="00906E5A" w:rsidRDefault="007517EB">
      <w:pPr>
        <w:rPr>
          <w:rFonts w:ascii="Silka" w:eastAsia="Times New Roman" w:hAnsi="Silka" w:cs="Calibri"/>
          <w:lang w:val="en-GB"/>
        </w:rPr>
      </w:pPr>
    </w:p>
    <w:p w14:paraId="69473690" w14:textId="77777777" w:rsidR="00723158" w:rsidRPr="00906E5A" w:rsidRDefault="00723158">
      <w:pPr>
        <w:rPr>
          <w:rFonts w:ascii="Silka" w:eastAsia="Times New Roman" w:hAnsi="Silka" w:cs="Calibri"/>
          <w:lang w:val="en-GB"/>
        </w:rPr>
      </w:pPr>
    </w:p>
    <w:p w14:paraId="2C260B76" w14:textId="77777777" w:rsidR="00CD36D5" w:rsidRPr="00906E5A" w:rsidRDefault="00CD36D5">
      <w:pPr>
        <w:rPr>
          <w:rFonts w:ascii="Silka" w:eastAsia="Times New Roman" w:hAnsi="Silka" w:cs="Calibri"/>
          <w:lang w:val="en-GB"/>
        </w:rPr>
      </w:pPr>
    </w:p>
    <w:p w14:paraId="6E8A692C" w14:textId="77777777" w:rsidR="00CD36D5" w:rsidRPr="00906E5A" w:rsidRDefault="00CD36D5">
      <w:pPr>
        <w:rPr>
          <w:rFonts w:ascii="Silka" w:eastAsia="Times New Roman" w:hAnsi="Silka" w:cs="Calibri"/>
          <w:lang w:val="en-GB"/>
        </w:rPr>
      </w:pPr>
    </w:p>
    <w:p w14:paraId="1D30B1FC" w14:textId="77777777" w:rsidR="00723158" w:rsidRPr="00906E5A" w:rsidRDefault="00723158">
      <w:pPr>
        <w:rPr>
          <w:rFonts w:ascii="Silka" w:eastAsia="Times New Roman" w:hAnsi="Silka" w:cs="Calibri"/>
          <w:lang w:val="en-GB"/>
        </w:rPr>
      </w:pPr>
    </w:p>
    <w:p w14:paraId="6676718A" w14:textId="77777777" w:rsidR="00723158" w:rsidRPr="00906E5A" w:rsidRDefault="00723158">
      <w:pPr>
        <w:rPr>
          <w:rFonts w:ascii="Silka" w:eastAsia="Times New Roman" w:hAnsi="Silka" w:cs="Calibri"/>
          <w:lang w:val="en-GB"/>
        </w:rPr>
      </w:pPr>
    </w:p>
    <w:p w14:paraId="27F7B68A" w14:textId="77777777" w:rsidR="00723158" w:rsidRPr="00906E5A" w:rsidRDefault="00723158">
      <w:pPr>
        <w:rPr>
          <w:rFonts w:ascii="Silka" w:eastAsia="Times New Roman" w:hAnsi="Silka" w:cs="Calibri"/>
          <w:lang w:val="en-GB"/>
        </w:rPr>
      </w:pPr>
    </w:p>
    <w:p w14:paraId="7A26F714" w14:textId="77777777" w:rsidR="00723158" w:rsidRPr="00906E5A" w:rsidRDefault="00723158">
      <w:pPr>
        <w:rPr>
          <w:rFonts w:ascii="Silka" w:eastAsia="Times New Roman" w:hAnsi="Silka" w:cs="Calibri"/>
          <w:lang w:val="en-GB"/>
        </w:rPr>
      </w:pPr>
    </w:p>
    <w:p w14:paraId="345E21C4" w14:textId="77777777" w:rsidR="0028478F" w:rsidRPr="0036582D" w:rsidRDefault="008647A0" w:rsidP="0028478F">
      <w:pPr>
        <w:rPr>
          <w:rFonts w:ascii="Silka" w:eastAsia="Times New Roman" w:hAnsi="Silka" w:cs="Calibri"/>
          <w:color w:val="32544A"/>
          <w:lang w:val="en-GB"/>
        </w:rPr>
      </w:pPr>
      <w:r>
        <w:rPr>
          <w:rFonts w:ascii="Silka" w:eastAsia="Times New Roman" w:hAnsi="Silka" w:cs="Calibri"/>
          <w:noProof/>
          <w:color w:val="32544A"/>
          <w:lang w:val="en-GB"/>
        </w:rPr>
        <w:pict w14:anchorId="702FA84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A421A79" w14:textId="03AEC5FF" w:rsidR="0028478F" w:rsidRPr="0036582D" w:rsidRDefault="0028478F" w:rsidP="0028478F">
      <w:pPr>
        <w:rPr>
          <w:rFonts w:ascii="Silka" w:eastAsia="Times New Roman" w:hAnsi="Silka" w:cs="Calibri"/>
          <w:color w:val="32544A"/>
          <w:lang w:val="en-GB"/>
        </w:rPr>
      </w:pP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lastRenderedPageBreak/>
        <w:t>SAMPLES</w:t>
      </w:r>
      <w:r w:rsidR="00DE1DAE" w:rsidRPr="0036582D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  <w:r w:rsidR="00DE1DAE" w:rsidRPr="00B924F2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>(please provide information related to the samples)</w:t>
      </w: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:</w:t>
      </w:r>
      <w:r w:rsidRPr="0036582D">
        <w:rPr>
          <w:rFonts w:ascii="Silka" w:eastAsia="Times New Roman" w:hAnsi="Silka" w:cs="Calibri"/>
          <w:color w:val="32544A"/>
          <w:lang w:val="en-GB"/>
        </w:rPr>
        <w:t xml:space="preserve">  </w:t>
      </w:r>
    </w:p>
    <w:p w14:paraId="74FE4542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59B3E2BF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650E9745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7BCE22C1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2E184D83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756256C1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58A724D8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1F3D60B1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38B4019A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74BFDAF7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5C9E6C5D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3291FD3E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799EC932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2CAA6F61" w14:textId="77777777" w:rsidR="0028478F" w:rsidRPr="002C5C47" w:rsidRDefault="0028478F" w:rsidP="0028478F">
      <w:pPr>
        <w:rPr>
          <w:rFonts w:ascii="Silka" w:eastAsia="Times New Roman" w:hAnsi="Silka" w:cs="Calibri"/>
          <w:lang w:val="en-GB"/>
        </w:rPr>
      </w:pPr>
    </w:p>
    <w:p w14:paraId="10B32133" w14:textId="5B998C5B" w:rsidR="0028478F" w:rsidRPr="0036582D" w:rsidRDefault="008647A0" w:rsidP="0028478F">
      <w:pPr>
        <w:rPr>
          <w:rFonts w:ascii="Silka" w:eastAsia="Times New Roman" w:hAnsi="Silka" w:cs="Calibri"/>
          <w:color w:val="32544A"/>
          <w:lang w:val="en-GB"/>
        </w:rPr>
      </w:pPr>
      <w:r>
        <w:rPr>
          <w:rFonts w:ascii="Silka" w:eastAsia="Times New Roman" w:hAnsi="Silka" w:cs="Calibri"/>
          <w:noProof/>
          <w:color w:val="32544A"/>
          <w:lang w:val="en-GB"/>
        </w:rPr>
        <w:pict w14:anchorId="267EB4C5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30D4C29" w14:textId="74CFF633" w:rsidR="0028478F" w:rsidRPr="0036582D" w:rsidRDefault="0028478F" w:rsidP="0028478F">
      <w:pPr>
        <w:rPr>
          <w:rFonts w:ascii="Silka" w:eastAsia="Times New Roman" w:hAnsi="Silka" w:cs="Calibri"/>
          <w:color w:val="32544A"/>
          <w:lang w:val="en-GB"/>
        </w:rPr>
      </w:pP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EXPECTED OUTCOMES</w:t>
      </w:r>
      <w:r w:rsidR="00DE1DAE" w:rsidRPr="0036582D">
        <w:rPr>
          <w:rFonts w:ascii="Silka" w:eastAsia="Times New Roman" w:hAnsi="Silka" w:cs="Calibri"/>
          <w:color w:val="32544A"/>
          <w:u w:val="single"/>
          <w:lang w:val="en-GB"/>
        </w:rPr>
        <w:t xml:space="preserve"> </w:t>
      </w:r>
      <w:r w:rsidR="00DE1DAE" w:rsidRPr="00B924F2">
        <w:rPr>
          <w:rFonts w:ascii="Silka" w:eastAsia="Times New Roman" w:hAnsi="Silka" w:cs="Calibri"/>
          <w:color w:val="32544A"/>
          <w:sz w:val="20"/>
          <w:szCs w:val="20"/>
          <w:u w:val="single"/>
          <w:lang w:val="en-GB"/>
        </w:rPr>
        <w:t>(please describe the expected outcomes and their scientific significance)</w:t>
      </w: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:</w:t>
      </w:r>
      <w:r w:rsidRPr="0036582D">
        <w:rPr>
          <w:rFonts w:ascii="Silka" w:eastAsia="Times New Roman" w:hAnsi="Silka" w:cs="Calibri"/>
          <w:color w:val="32544A"/>
          <w:lang w:val="en-GB"/>
        </w:rPr>
        <w:t xml:space="preserve">  </w:t>
      </w:r>
    </w:p>
    <w:p w14:paraId="1C5B5C94" w14:textId="77777777" w:rsidR="002D277A" w:rsidRPr="002C5C47" w:rsidRDefault="002D277A">
      <w:pPr>
        <w:rPr>
          <w:rFonts w:ascii="Silka" w:eastAsia="Times New Roman" w:hAnsi="Silka" w:cs="Calibri"/>
          <w:lang w:val="en-GB"/>
        </w:rPr>
      </w:pPr>
    </w:p>
    <w:p w14:paraId="11F125B4" w14:textId="63D61859" w:rsidR="00CD36D5" w:rsidRDefault="00CD36D5">
      <w:pPr>
        <w:rPr>
          <w:rFonts w:ascii="Silka" w:eastAsia="Times New Roman" w:hAnsi="Silka" w:cs="Calibri"/>
          <w:lang w:val="en-GB"/>
        </w:rPr>
      </w:pPr>
    </w:p>
    <w:p w14:paraId="37C2FD11" w14:textId="77777777" w:rsidR="00AB285F" w:rsidRDefault="00AB285F">
      <w:pPr>
        <w:rPr>
          <w:rFonts w:ascii="Silka" w:eastAsia="Times New Roman" w:hAnsi="Silka" w:cs="Calibri"/>
          <w:lang w:val="en-GB"/>
        </w:rPr>
      </w:pPr>
    </w:p>
    <w:p w14:paraId="144290C8" w14:textId="77777777" w:rsidR="00CD36D5" w:rsidRPr="002C5C47" w:rsidRDefault="00CD36D5">
      <w:pPr>
        <w:rPr>
          <w:rFonts w:ascii="Silka" w:eastAsia="Times New Roman" w:hAnsi="Silka" w:cs="Calibri"/>
          <w:lang w:val="en-GB"/>
        </w:rPr>
      </w:pPr>
    </w:p>
    <w:p w14:paraId="3FAA3C9C" w14:textId="77777777" w:rsidR="002D277A" w:rsidRDefault="002D277A">
      <w:pPr>
        <w:rPr>
          <w:rFonts w:ascii="Silka" w:eastAsia="Times New Roman" w:hAnsi="Silka" w:cs="Calibri"/>
          <w:color w:val="32544A"/>
          <w:lang w:val="en-GB"/>
        </w:rPr>
        <w:sectPr w:rsidR="002D277A" w:rsidSect="00B924F2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6EE2AF5C" w14:textId="768A2103" w:rsidR="00723158" w:rsidRPr="0036582D" w:rsidRDefault="008647A0">
      <w:pPr>
        <w:rPr>
          <w:rFonts w:ascii="Silka" w:eastAsia="Times New Roman" w:hAnsi="Silka" w:cs="Calibri"/>
          <w:color w:val="32544A"/>
          <w:lang w:val="en-GB"/>
        </w:rPr>
      </w:pPr>
      <w:r>
        <w:rPr>
          <w:rFonts w:ascii="Silka" w:eastAsia="Times New Roman" w:hAnsi="Silka" w:cs="Calibri"/>
          <w:noProof/>
          <w:color w:val="32544A"/>
          <w:lang w:val="en-GB"/>
        </w:rPr>
        <w:lastRenderedPageBreak/>
        <w:pict w14:anchorId="6A7927E8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F67334E" w14:textId="77777777" w:rsidR="000874DC" w:rsidRPr="0036582D" w:rsidRDefault="00723158">
      <w:pPr>
        <w:rPr>
          <w:rFonts w:ascii="Silka" w:eastAsia="Times New Roman" w:hAnsi="Silka" w:cs="Calibri"/>
          <w:color w:val="32544A"/>
          <w:lang w:val="en-GB"/>
        </w:rPr>
      </w:pPr>
      <w:r w:rsidRPr="0036582D">
        <w:rPr>
          <w:rFonts w:ascii="Silka" w:eastAsia="Times New Roman" w:hAnsi="Silka" w:cs="Calibri"/>
          <w:color w:val="32544A"/>
          <w:u w:val="single"/>
          <w:lang w:val="en-GB"/>
        </w:rPr>
        <w:t>REFERENCES:</w:t>
      </w:r>
      <w:r w:rsidR="000874DC" w:rsidRPr="0036582D">
        <w:rPr>
          <w:rFonts w:ascii="Silka" w:eastAsia="Times New Roman" w:hAnsi="Silka" w:cs="Calibri"/>
          <w:color w:val="32544A"/>
          <w:lang w:val="en-GB"/>
        </w:rPr>
        <w:t xml:space="preserve"> </w:t>
      </w:r>
    </w:p>
    <w:p w14:paraId="7A05C119" w14:textId="77777777" w:rsidR="000874DC" w:rsidRPr="002C5C47" w:rsidRDefault="000874DC">
      <w:pPr>
        <w:rPr>
          <w:rFonts w:ascii="Silka" w:eastAsia="Times New Roman" w:hAnsi="Silka" w:cs="Calibri"/>
          <w:lang w:val="en-GB"/>
        </w:rPr>
      </w:pPr>
    </w:p>
    <w:p w14:paraId="14756F8C" w14:textId="77777777" w:rsidR="002C5C47" w:rsidRPr="002C5C47" w:rsidRDefault="002C5C47">
      <w:pPr>
        <w:rPr>
          <w:rFonts w:ascii="Silka" w:eastAsia="Times New Roman" w:hAnsi="Silka" w:cs="Calibri"/>
          <w:lang w:val="en-GB"/>
        </w:rPr>
      </w:pPr>
    </w:p>
    <w:p w14:paraId="08F54191" w14:textId="77777777" w:rsidR="002C5C47" w:rsidRPr="002C5C47" w:rsidRDefault="002C5C47">
      <w:pPr>
        <w:rPr>
          <w:rFonts w:ascii="Silka" w:eastAsia="Times New Roman" w:hAnsi="Silka" w:cs="Calibri"/>
          <w:lang w:val="en-GB"/>
        </w:rPr>
      </w:pPr>
    </w:p>
    <w:p w14:paraId="2B64699E" w14:textId="77777777" w:rsidR="002C5C47" w:rsidRPr="002C5C47" w:rsidRDefault="002C5C47">
      <w:pPr>
        <w:rPr>
          <w:rFonts w:ascii="Silka" w:eastAsia="Times New Roman" w:hAnsi="Silka" w:cs="Calibri"/>
          <w:lang w:val="en-GB"/>
        </w:rPr>
      </w:pPr>
    </w:p>
    <w:p w14:paraId="6BA40A25" w14:textId="77777777" w:rsidR="002C5C47" w:rsidRPr="002C5C47" w:rsidRDefault="002C5C47">
      <w:pPr>
        <w:rPr>
          <w:rFonts w:ascii="Silka" w:eastAsia="Times New Roman" w:hAnsi="Silka" w:cs="Calibri"/>
          <w:lang w:val="en-GB"/>
        </w:rPr>
      </w:pPr>
    </w:p>
    <w:p w14:paraId="42005ABF" w14:textId="77777777" w:rsidR="002C5C47" w:rsidRPr="002C5C47" w:rsidRDefault="002C5C47">
      <w:pPr>
        <w:rPr>
          <w:rFonts w:ascii="Silka" w:eastAsia="Times New Roman" w:hAnsi="Silka" w:cs="Calibri"/>
          <w:lang w:val="en-GB"/>
        </w:rPr>
      </w:pPr>
    </w:p>
    <w:p w14:paraId="5C3F7CF5" w14:textId="77777777" w:rsidR="002C5C47" w:rsidRPr="002C5C47" w:rsidRDefault="002C5C47">
      <w:pPr>
        <w:rPr>
          <w:rFonts w:ascii="Silka" w:eastAsia="Times New Roman" w:hAnsi="Silka" w:cs="Calibri"/>
          <w:lang w:val="en-GB"/>
        </w:rPr>
      </w:pPr>
    </w:p>
    <w:p w14:paraId="1A87EC31" w14:textId="22A62E00" w:rsidR="00723158" w:rsidRPr="002C5C47" w:rsidRDefault="000874DC">
      <w:pPr>
        <w:rPr>
          <w:rFonts w:ascii="Silka" w:eastAsia="Times New Roman" w:hAnsi="Silka" w:cs="Calibri"/>
          <w:lang w:val="en-GB"/>
        </w:rPr>
      </w:pPr>
      <w:r w:rsidRPr="002C5C47">
        <w:rPr>
          <w:rFonts w:ascii="Silka" w:eastAsia="Times New Roman" w:hAnsi="Silka" w:cs="Calibri"/>
          <w:lang w:val="en-GB"/>
        </w:rPr>
        <w:t xml:space="preserve">     </w:t>
      </w:r>
      <w:r w:rsidR="00723158" w:rsidRPr="002C5C47">
        <w:rPr>
          <w:rFonts w:ascii="Silka" w:eastAsia="Times New Roman" w:hAnsi="Silka" w:cs="Calibri"/>
          <w:u w:val="single"/>
          <w:lang w:val="en-GB"/>
        </w:rPr>
        <w:t xml:space="preserve"> </w:t>
      </w:r>
    </w:p>
    <w:sectPr w:rsidR="00723158" w:rsidRPr="002C5C47" w:rsidSect="00B924F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405D" w14:textId="77777777" w:rsidR="008647A0" w:rsidRDefault="008647A0" w:rsidP="00E74A51">
      <w:pPr>
        <w:spacing w:line="240" w:lineRule="auto"/>
      </w:pPr>
      <w:r>
        <w:separator/>
      </w:r>
    </w:p>
  </w:endnote>
  <w:endnote w:type="continuationSeparator" w:id="0">
    <w:p w14:paraId="738C67C2" w14:textId="77777777" w:rsidR="008647A0" w:rsidRDefault="008647A0" w:rsidP="00E74A51">
      <w:pPr>
        <w:spacing w:line="240" w:lineRule="auto"/>
      </w:pPr>
      <w:r>
        <w:continuationSeparator/>
      </w:r>
    </w:p>
  </w:endnote>
  <w:endnote w:type="continuationNotice" w:id="1">
    <w:p w14:paraId="7055458C" w14:textId="77777777" w:rsidR="008647A0" w:rsidRDefault="008647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lk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lka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8134072"/>
      <w:docPartObj>
        <w:docPartGallery w:val="Page Numbers (Bottom of Page)"/>
        <w:docPartUnique/>
      </w:docPartObj>
    </w:sdtPr>
    <w:sdtContent>
      <w:p w14:paraId="5276F043" w14:textId="78222B1F" w:rsidR="00B17894" w:rsidRDefault="00B17894" w:rsidP="00EC09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FF5545" w14:textId="77777777" w:rsidR="00B17894" w:rsidRDefault="00B17894" w:rsidP="00B924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432A" w14:textId="298A250A" w:rsidR="00B17894" w:rsidRDefault="00B17894" w:rsidP="00B924F2">
    <w:pPr>
      <w:pStyle w:val="Footer"/>
      <w:framePr w:wrap="none" w:vAnchor="text" w:hAnchor="margin" w:xAlign="right" w:y="1"/>
      <w:jc w:val="center"/>
      <w:rPr>
        <w:rStyle w:val="PageNumber"/>
      </w:rPr>
    </w:pPr>
  </w:p>
  <w:p w14:paraId="3469AC71" w14:textId="77777777" w:rsidR="00B17894" w:rsidRDefault="00B17894" w:rsidP="00B924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F4B3" w14:textId="49EA985E" w:rsidR="003433C9" w:rsidRDefault="003433C9" w:rsidP="00B924F2">
    <w:pPr>
      <w:pStyle w:val="Footer"/>
      <w:framePr w:wrap="none" w:vAnchor="text" w:hAnchor="margin" w:xAlign="right" w:y="1"/>
      <w:jc w:val="center"/>
      <w:rPr>
        <w:rStyle w:val="PageNumber"/>
      </w:rPr>
    </w:pPr>
  </w:p>
  <w:p w14:paraId="07423093" w14:textId="77777777" w:rsidR="003433C9" w:rsidRDefault="003433C9" w:rsidP="00B924F2">
    <w:pPr>
      <w:pStyle w:val="Footer"/>
      <w:framePr w:wrap="none" w:vAnchor="text" w:hAnchor="margin" w:xAlign="right" w:y="1"/>
      <w:jc w:val="center"/>
      <w:rPr>
        <w:rStyle w:val="PageNumber"/>
      </w:rPr>
    </w:pPr>
  </w:p>
  <w:p w14:paraId="114E3E10" w14:textId="77777777" w:rsidR="003433C9" w:rsidRDefault="003433C9" w:rsidP="00B924F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962852"/>
      <w:docPartObj>
        <w:docPartGallery w:val="Page Numbers (Bottom of Page)"/>
        <w:docPartUnique/>
      </w:docPartObj>
    </w:sdtPr>
    <w:sdtContent>
      <w:p w14:paraId="47EF07FF" w14:textId="65D2162E" w:rsidR="00EC09A2" w:rsidRDefault="00EC09A2" w:rsidP="00282F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4BE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EF731A7" w14:textId="77777777" w:rsidR="00EC09A2" w:rsidRDefault="00EC09A2" w:rsidP="00B924F2">
    <w:pPr>
      <w:pStyle w:val="Footer"/>
      <w:framePr w:wrap="none" w:vAnchor="text" w:hAnchor="margin" w:xAlign="right" w:y="1"/>
      <w:jc w:val="center"/>
      <w:rPr>
        <w:rStyle w:val="PageNumber"/>
      </w:rPr>
    </w:pPr>
  </w:p>
  <w:p w14:paraId="6C38DA29" w14:textId="77777777" w:rsidR="00EC09A2" w:rsidRDefault="00EC09A2" w:rsidP="00B924F2">
    <w:pPr>
      <w:pStyle w:val="Footer"/>
      <w:framePr w:wrap="none" w:vAnchor="text" w:hAnchor="margin" w:xAlign="right" w:y="1"/>
      <w:jc w:val="center"/>
      <w:rPr>
        <w:rStyle w:val="PageNumber"/>
      </w:rPr>
    </w:pPr>
  </w:p>
  <w:p w14:paraId="5C1658E5" w14:textId="77777777" w:rsidR="00EC09A2" w:rsidRDefault="00EC09A2" w:rsidP="00B924F2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1DC" w14:textId="77777777" w:rsidR="00EC09A2" w:rsidRDefault="00EC09A2" w:rsidP="00B924F2">
    <w:pPr>
      <w:pStyle w:val="Footer"/>
      <w:framePr w:wrap="none" w:vAnchor="text" w:hAnchor="margin" w:xAlign="right" w:y="1"/>
      <w:jc w:val="center"/>
      <w:rPr>
        <w:rStyle w:val="PageNumber"/>
      </w:rPr>
    </w:pPr>
  </w:p>
  <w:p w14:paraId="76778C67" w14:textId="77777777" w:rsidR="00EC09A2" w:rsidRDefault="00EC09A2" w:rsidP="00B924F2">
    <w:pPr>
      <w:pStyle w:val="Footer"/>
      <w:framePr w:wrap="none" w:vAnchor="text" w:hAnchor="margin" w:xAlign="right" w:y="1"/>
      <w:jc w:val="center"/>
      <w:rPr>
        <w:rStyle w:val="PageNumber"/>
      </w:rPr>
    </w:pPr>
  </w:p>
  <w:p w14:paraId="63523032" w14:textId="77777777" w:rsidR="00EC09A2" w:rsidRDefault="00EC09A2" w:rsidP="00B924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DFE6" w14:textId="77777777" w:rsidR="008647A0" w:rsidRDefault="008647A0" w:rsidP="00E74A51">
      <w:pPr>
        <w:spacing w:line="240" w:lineRule="auto"/>
      </w:pPr>
      <w:r>
        <w:separator/>
      </w:r>
    </w:p>
  </w:footnote>
  <w:footnote w:type="continuationSeparator" w:id="0">
    <w:p w14:paraId="4F9E7D7B" w14:textId="77777777" w:rsidR="008647A0" w:rsidRDefault="008647A0" w:rsidP="00E74A51">
      <w:pPr>
        <w:spacing w:line="240" w:lineRule="auto"/>
      </w:pPr>
      <w:r>
        <w:continuationSeparator/>
      </w:r>
    </w:p>
  </w:footnote>
  <w:footnote w:type="continuationNotice" w:id="1">
    <w:p w14:paraId="61DBDF61" w14:textId="77777777" w:rsidR="008647A0" w:rsidRDefault="008647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33F0" w14:textId="4F558DCE" w:rsidR="00E74A51" w:rsidRDefault="000768C8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6DBD7407" wp14:editId="7FC19900">
          <wp:simplePos x="0" y="0"/>
          <wp:positionH relativeFrom="column">
            <wp:posOffset>-697222</wp:posOffset>
          </wp:positionH>
          <wp:positionV relativeFrom="paragraph">
            <wp:posOffset>-59267</wp:posOffset>
          </wp:positionV>
          <wp:extent cx="7323942" cy="33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942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EB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692186F" wp14:editId="0A0DBEF4">
          <wp:simplePos x="0" y="0"/>
          <wp:positionH relativeFrom="column">
            <wp:posOffset>-685800</wp:posOffset>
          </wp:positionH>
          <wp:positionV relativeFrom="paragraph">
            <wp:posOffset>-422667</wp:posOffset>
          </wp:positionV>
          <wp:extent cx="1412240" cy="317500"/>
          <wp:effectExtent l="0" t="0" r="0" b="0"/>
          <wp:wrapThrough wrapText="bothSides">
            <wp:wrapPolygon edited="0">
              <wp:start x="0" y="0"/>
              <wp:lineTo x="0" y="20736"/>
              <wp:lineTo x="4468" y="20736"/>
              <wp:lineTo x="21367" y="16416"/>
              <wp:lineTo x="21367" y="8640"/>
              <wp:lineTo x="4468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8C41E" w14:textId="77777777" w:rsidR="00E74A51" w:rsidRDefault="00E74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6DD6" w14:textId="420D2C1E" w:rsidR="0027222B" w:rsidRDefault="000768C8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3" behindDoc="0" locked="0" layoutInCell="1" allowOverlap="1" wp14:anchorId="020E04C9" wp14:editId="78CFD446">
          <wp:simplePos x="0" y="0"/>
          <wp:positionH relativeFrom="column">
            <wp:posOffset>-667597</wp:posOffset>
          </wp:positionH>
          <wp:positionV relativeFrom="paragraph">
            <wp:posOffset>-405130</wp:posOffset>
          </wp:positionV>
          <wp:extent cx="1412240" cy="317500"/>
          <wp:effectExtent l="0" t="0" r="0" b="0"/>
          <wp:wrapThrough wrapText="bothSides">
            <wp:wrapPolygon edited="0">
              <wp:start x="0" y="0"/>
              <wp:lineTo x="0" y="20736"/>
              <wp:lineTo x="4468" y="20736"/>
              <wp:lineTo x="21367" y="16416"/>
              <wp:lineTo x="21367" y="8640"/>
              <wp:lineTo x="4468" y="0"/>
              <wp:lineTo x="0" y="0"/>
            </wp:wrapPolygon>
          </wp:wrapThrough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931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389CC6AC" wp14:editId="4E6E451F">
          <wp:simplePos x="0" y="0"/>
          <wp:positionH relativeFrom="column">
            <wp:posOffset>-736600</wp:posOffset>
          </wp:positionH>
          <wp:positionV relativeFrom="paragraph">
            <wp:posOffset>-42317</wp:posOffset>
          </wp:positionV>
          <wp:extent cx="7449315" cy="33821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315" cy="338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E92D6" w14:textId="08C19B4E" w:rsidR="0027222B" w:rsidRDefault="00272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1B9" w14:textId="610E56A1" w:rsidR="00AC4BCA" w:rsidRDefault="00AC4BCA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5" behindDoc="0" locked="0" layoutInCell="1" allowOverlap="1" wp14:anchorId="189D1036" wp14:editId="3873A95B">
          <wp:simplePos x="0" y="0"/>
          <wp:positionH relativeFrom="column">
            <wp:posOffset>-697269</wp:posOffset>
          </wp:positionH>
          <wp:positionV relativeFrom="paragraph">
            <wp:posOffset>-59267</wp:posOffset>
          </wp:positionV>
          <wp:extent cx="7319830" cy="338210"/>
          <wp:effectExtent l="0" t="0" r="0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830" cy="33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4" behindDoc="0" locked="0" layoutInCell="1" allowOverlap="1" wp14:anchorId="52A5286A" wp14:editId="250C4D7D">
          <wp:simplePos x="0" y="0"/>
          <wp:positionH relativeFrom="column">
            <wp:posOffset>-685800</wp:posOffset>
          </wp:positionH>
          <wp:positionV relativeFrom="paragraph">
            <wp:posOffset>-422667</wp:posOffset>
          </wp:positionV>
          <wp:extent cx="1412240" cy="317500"/>
          <wp:effectExtent l="0" t="0" r="0" b="0"/>
          <wp:wrapThrough wrapText="bothSides">
            <wp:wrapPolygon edited="0">
              <wp:start x="0" y="0"/>
              <wp:lineTo x="0" y="20736"/>
              <wp:lineTo x="4468" y="20736"/>
              <wp:lineTo x="21367" y="16416"/>
              <wp:lineTo x="21367" y="8640"/>
              <wp:lineTo x="4468" y="0"/>
              <wp:lineTo x="0" y="0"/>
            </wp:wrapPolygon>
          </wp:wrapThrough>
          <wp:docPr id="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4A2F9" w14:textId="77777777" w:rsidR="00AC4BCA" w:rsidRDefault="00AC4B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892C" w14:textId="77777777" w:rsidR="00C82037" w:rsidRDefault="00C82037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7" behindDoc="0" locked="0" layoutInCell="1" allowOverlap="1" wp14:anchorId="5B4D51AF" wp14:editId="13381886">
          <wp:simplePos x="0" y="0"/>
          <wp:positionH relativeFrom="column">
            <wp:posOffset>-685800</wp:posOffset>
          </wp:positionH>
          <wp:positionV relativeFrom="paragraph">
            <wp:posOffset>-59267</wp:posOffset>
          </wp:positionV>
          <wp:extent cx="7264400" cy="33782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937" cy="33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6" behindDoc="0" locked="0" layoutInCell="1" allowOverlap="1" wp14:anchorId="7D200072" wp14:editId="4FBE165D">
          <wp:simplePos x="0" y="0"/>
          <wp:positionH relativeFrom="column">
            <wp:posOffset>-685800</wp:posOffset>
          </wp:positionH>
          <wp:positionV relativeFrom="paragraph">
            <wp:posOffset>-422667</wp:posOffset>
          </wp:positionV>
          <wp:extent cx="1412240" cy="317500"/>
          <wp:effectExtent l="0" t="0" r="0" b="0"/>
          <wp:wrapThrough wrapText="bothSides">
            <wp:wrapPolygon edited="0">
              <wp:start x="0" y="0"/>
              <wp:lineTo x="0" y="20736"/>
              <wp:lineTo x="4468" y="20736"/>
              <wp:lineTo x="21367" y="16416"/>
              <wp:lineTo x="21367" y="8640"/>
              <wp:lineTo x="4468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434DF" w14:textId="77777777" w:rsidR="00C82037" w:rsidRDefault="00C8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8487" w14:textId="77777777" w:rsidR="003133A4" w:rsidRDefault="003133A4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9" behindDoc="0" locked="0" layoutInCell="1" allowOverlap="1" wp14:anchorId="229F1039" wp14:editId="59213A7D">
          <wp:simplePos x="0" y="0"/>
          <wp:positionH relativeFrom="column">
            <wp:posOffset>-626534</wp:posOffset>
          </wp:positionH>
          <wp:positionV relativeFrom="paragraph">
            <wp:posOffset>-59267</wp:posOffset>
          </wp:positionV>
          <wp:extent cx="7255933" cy="3378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945" cy="338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8" behindDoc="0" locked="0" layoutInCell="1" allowOverlap="1" wp14:anchorId="28DAD9EB" wp14:editId="6EE6CDC8">
          <wp:simplePos x="0" y="0"/>
          <wp:positionH relativeFrom="column">
            <wp:posOffset>-685800</wp:posOffset>
          </wp:positionH>
          <wp:positionV relativeFrom="paragraph">
            <wp:posOffset>-422667</wp:posOffset>
          </wp:positionV>
          <wp:extent cx="1412240" cy="317500"/>
          <wp:effectExtent l="0" t="0" r="0" b="0"/>
          <wp:wrapThrough wrapText="bothSides">
            <wp:wrapPolygon edited="0">
              <wp:start x="0" y="0"/>
              <wp:lineTo x="0" y="20736"/>
              <wp:lineTo x="4468" y="20736"/>
              <wp:lineTo x="21367" y="16416"/>
              <wp:lineTo x="21367" y="8640"/>
              <wp:lineTo x="4468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71FE2" w14:textId="77777777" w:rsidR="003133A4" w:rsidRDefault="00313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10F"/>
    <w:multiLevelType w:val="multilevel"/>
    <w:tmpl w:val="27A67F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6B5FA2"/>
    <w:multiLevelType w:val="multilevel"/>
    <w:tmpl w:val="27A67F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A52CD1"/>
    <w:multiLevelType w:val="multilevel"/>
    <w:tmpl w:val="27A67F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359252">
    <w:abstractNumId w:val="1"/>
  </w:num>
  <w:num w:numId="2" w16cid:durableId="1256011322">
    <w:abstractNumId w:val="2"/>
  </w:num>
  <w:num w:numId="3" w16cid:durableId="81672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49"/>
    <w:rsid w:val="0002040D"/>
    <w:rsid w:val="00021E23"/>
    <w:rsid w:val="00032CBF"/>
    <w:rsid w:val="00033294"/>
    <w:rsid w:val="00035493"/>
    <w:rsid w:val="00055B60"/>
    <w:rsid w:val="00056025"/>
    <w:rsid w:val="00071543"/>
    <w:rsid w:val="000758E8"/>
    <w:rsid w:val="000768C8"/>
    <w:rsid w:val="000874DC"/>
    <w:rsid w:val="00092F02"/>
    <w:rsid w:val="00095CC9"/>
    <w:rsid w:val="00096A7D"/>
    <w:rsid w:val="000B17E8"/>
    <w:rsid w:val="000B22B3"/>
    <w:rsid w:val="000B23C8"/>
    <w:rsid w:val="000B51A7"/>
    <w:rsid w:val="000B6E18"/>
    <w:rsid w:val="000E465E"/>
    <w:rsid w:val="000E5885"/>
    <w:rsid w:val="001024D5"/>
    <w:rsid w:val="00130ABA"/>
    <w:rsid w:val="00153AB0"/>
    <w:rsid w:val="0016413A"/>
    <w:rsid w:val="00171B90"/>
    <w:rsid w:val="00190B7E"/>
    <w:rsid w:val="001A7212"/>
    <w:rsid w:val="001B2E62"/>
    <w:rsid w:val="001B4BBA"/>
    <w:rsid w:val="001C7BA6"/>
    <w:rsid w:val="001D4806"/>
    <w:rsid w:val="001F18DF"/>
    <w:rsid w:val="00220CCB"/>
    <w:rsid w:val="002258EF"/>
    <w:rsid w:val="00230E88"/>
    <w:rsid w:val="00232711"/>
    <w:rsid w:val="00254751"/>
    <w:rsid w:val="002614BE"/>
    <w:rsid w:val="00263D23"/>
    <w:rsid w:val="00267CC5"/>
    <w:rsid w:val="0027222B"/>
    <w:rsid w:val="002743D1"/>
    <w:rsid w:val="0028478F"/>
    <w:rsid w:val="00287923"/>
    <w:rsid w:val="0029260F"/>
    <w:rsid w:val="002A4505"/>
    <w:rsid w:val="002A4DE5"/>
    <w:rsid w:val="002A6C95"/>
    <w:rsid w:val="002C5C47"/>
    <w:rsid w:val="002D277A"/>
    <w:rsid w:val="002D6005"/>
    <w:rsid w:val="002D7930"/>
    <w:rsid w:val="002E1D17"/>
    <w:rsid w:val="003133A4"/>
    <w:rsid w:val="00316423"/>
    <w:rsid w:val="003433C9"/>
    <w:rsid w:val="00350F78"/>
    <w:rsid w:val="0036582D"/>
    <w:rsid w:val="00367C38"/>
    <w:rsid w:val="00384EBB"/>
    <w:rsid w:val="00395EB3"/>
    <w:rsid w:val="003969E5"/>
    <w:rsid w:val="003A5B1F"/>
    <w:rsid w:val="003E3DD4"/>
    <w:rsid w:val="003E6413"/>
    <w:rsid w:val="00422619"/>
    <w:rsid w:val="0044322F"/>
    <w:rsid w:val="00446DE5"/>
    <w:rsid w:val="00453607"/>
    <w:rsid w:val="0045439B"/>
    <w:rsid w:val="004556F6"/>
    <w:rsid w:val="00460887"/>
    <w:rsid w:val="00471B9B"/>
    <w:rsid w:val="00482D36"/>
    <w:rsid w:val="00487DC2"/>
    <w:rsid w:val="004A4C5A"/>
    <w:rsid w:val="004B2B4E"/>
    <w:rsid w:val="004B4F83"/>
    <w:rsid w:val="004D6269"/>
    <w:rsid w:val="004E07FE"/>
    <w:rsid w:val="004F37C1"/>
    <w:rsid w:val="005005C3"/>
    <w:rsid w:val="00501961"/>
    <w:rsid w:val="00504B6F"/>
    <w:rsid w:val="00511C78"/>
    <w:rsid w:val="00515DF4"/>
    <w:rsid w:val="005222DF"/>
    <w:rsid w:val="00522B43"/>
    <w:rsid w:val="00560787"/>
    <w:rsid w:val="00565144"/>
    <w:rsid w:val="005B6FAF"/>
    <w:rsid w:val="005C7C57"/>
    <w:rsid w:val="005E4773"/>
    <w:rsid w:val="00617943"/>
    <w:rsid w:val="00623D67"/>
    <w:rsid w:val="006241D4"/>
    <w:rsid w:val="006762E1"/>
    <w:rsid w:val="00694E46"/>
    <w:rsid w:val="006A2E2B"/>
    <w:rsid w:val="006B3055"/>
    <w:rsid w:val="006B6157"/>
    <w:rsid w:val="006C0C2D"/>
    <w:rsid w:val="006F1AAC"/>
    <w:rsid w:val="006F2FF5"/>
    <w:rsid w:val="00704DAF"/>
    <w:rsid w:val="00710648"/>
    <w:rsid w:val="007108D2"/>
    <w:rsid w:val="00723158"/>
    <w:rsid w:val="00731D77"/>
    <w:rsid w:val="00743045"/>
    <w:rsid w:val="00750CEE"/>
    <w:rsid w:val="007517EB"/>
    <w:rsid w:val="0075414C"/>
    <w:rsid w:val="00756C54"/>
    <w:rsid w:val="0075784F"/>
    <w:rsid w:val="00775EEB"/>
    <w:rsid w:val="00780931"/>
    <w:rsid w:val="007915F3"/>
    <w:rsid w:val="007A7124"/>
    <w:rsid w:val="007B3C7F"/>
    <w:rsid w:val="007B445E"/>
    <w:rsid w:val="007C1101"/>
    <w:rsid w:val="007D5E17"/>
    <w:rsid w:val="007E1A85"/>
    <w:rsid w:val="007E3D91"/>
    <w:rsid w:val="007F01F5"/>
    <w:rsid w:val="007F1947"/>
    <w:rsid w:val="007F4A5A"/>
    <w:rsid w:val="007F6CC8"/>
    <w:rsid w:val="00810FA6"/>
    <w:rsid w:val="00816A47"/>
    <w:rsid w:val="008260F1"/>
    <w:rsid w:val="00834910"/>
    <w:rsid w:val="00836BBA"/>
    <w:rsid w:val="00846F11"/>
    <w:rsid w:val="0085144B"/>
    <w:rsid w:val="0085150D"/>
    <w:rsid w:val="00861B11"/>
    <w:rsid w:val="008647A0"/>
    <w:rsid w:val="00867989"/>
    <w:rsid w:val="008700A5"/>
    <w:rsid w:val="00872249"/>
    <w:rsid w:val="00880415"/>
    <w:rsid w:val="008A60DC"/>
    <w:rsid w:val="008B216E"/>
    <w:rsid w:val="008B2AFE"/>
    <w:rsid w:val="008C20D3"/>
    <w:rsid w:val="008D246F"/>
    <w:rsid w:val="008D2D73"/>
    <w:rsid w:val="008F01EE"/>
    <w:rsid w:val="008F3ED1"/>
    <w:rsid w:val="008F5D58"/>
    <w:rsid w:val="00906E5A"/>
    <w:rsid w:val="0093559C"/>
    <w:rsid w:val="00946CB3"/>
    <w:rsid w:val="0096289A"/>
    <w:rsid w:val="009740C5"/>
    <w:rsid w:val="009821AB"/>
    <w:rsid w:val="009A7864"/>
    <w:rsid w:val="009B0414"/>
    <w:rsid w:val="009B1E8D"/>
    <w:rsid w:val="009B29DC"/>
    <w:rsid w:val="009C6535"/>
    <w:rsid w:val="009D1A2E"/>
    <w:rsid w:val="009E6497"/>
    <w:rsid w:val="009E6515"/>
    <w:rsid w:val="009F0A54"/>
    <w:rsid w:val="009F25FB"/>
    <w:rsid w:val="00A06CDF"/>
    <w:rsid w:val="00A3612F"/>
    <w:rsid w:val="00A37C89"/>
    <w:rsid w:val="00A40DCF"/>
    <w:rsid w:val="00A449D0"/>
    <w:rsid w:val="00A64BE9"/>
    <w:rsid w:val="00A72C9E"/>
    <w:rsid w:val="00A77248"/>
    <w:rsid w:val="00A91FD3"/>
    <w:rsid w:val="00A95C7A"/>
    <w:rsid w:val="00A978CD"/>
    <w:rsid w:val="00AA3660"/>
    <w:rsid w:val="00AB285F"/>
    <w:rsid w:val="00AC0072"/>
    <w:rsid w:val="00AC4BCA"/>
    <w:rsid w:val="00AF3B6C"/>
    <w:rsid w:val="00AF3F19"/>
    <w:rsid w:val="00AF7A77"/>
    <w:rsid w:val="00B00284"/>
    <w:rsid w:val="00B01F20"/>
    <w:rsid w:val="00B069B1"/>
    <w:rsid w:val="00B17894"/>
    <w:rsid w:val="00B25D6D"/>
    <w:rsid w:val="00B261C7"/>
    <w:rsid w:val="00B3248A"/>
    <w:rsid w:val="00B466FD"/>
    <w:rsid w:val="00B50881"/>
    <w:rsid w:val="00B526CB"/>
    <w:rsid w:val="00B61584"/>
    <w:rsid w:val="00B70D77"/>
    <w:rsid w:val="00B8495D"/>
    <w:rsid w:val="00B924F2"/>
    <w:rsid w:val="00BA6D76"/>
    <w:rsid w:val="00BA71D9"/>
    <w:rsid w:val="00BD7648"/>
    <w:rsid w:val="00BE236E"/>
    <w:rsid w:val="00BF64FF"/>
    <w:rsid w:val="00BF7187"/>
    <w:rsid w:val="00C005B2"/>
    <w:rsid w:val="00C0118B"/>
    <w:rsid w:val="00C16192"/>
    <w:rsid w:val="00C31ED4"/>
    <w:rsid w:val="00C67B5A"/>
    <w:rsid w:val="00C82037"/>
    <w:rsid w:val="00C86A81"/>
    <w:rsid w:val="00C907BF"/>
    <w:rsid w:val="00CA0008"/>
    <w:rsid w:val="00CB1E67"/>
    <w:rsid w:val="00CD36D5"/>
    <w:rsid w:val="00CE593F"/>
    <w:rsid w:val="00D0797C"/>
    <w:rsid w:val="00D10960"/>
    <w:rsid w:val="00D25A4A"/>
    <w:rsid w:val="00D2712F"/>
    <w:rsid w:val="00D41CD3"/>
    <w:rsid w:val="00D5387B"/>
    <w:rsid w:val="00D61C4B"/>
    <w:rsid w:val="00D66266"/>
    <w:rsid w:val="00D75FCB"/>
    <w:rsid w:val="00D76BB2"/>
    <w:rsid w:val="00D95F0B"/>
    <w:rsid w:val="00DB1F6A"/>
    <w:rsid w:val="00DD6EEA"/>
    <w:rsid w:val="00DE1DAE"/>
    <w:rsid w:val="00DE5A8F"/>
    <w:rsid w:val="00DF0B37"/>
    <w:rsid w:val="00DF59A7"/>
    <w:rsid w:val="00E10788"/>
    <w:rsid w:val="00E15494"/>
    <w:rsid w:val="00E26CE0"/>
    <w:rsid w:val="00E31122"/>
    <w:rsid w:val="00E55106"/>
    <w:rsid w:val="00E74A51"/>
    <w:rsid w:val="00EA053A"/>
    <w:rsid w:val="00EC02A9"/>
    <w:rsid w:val="00EC09A2"/>
    <w:rsid w:val="00EC6B04"/>
    <w:rsid w:val="00EC7FB6"/>
    <w:rsid w:val="00ED1678"/>
    <w:rsid w:val="00EF249C"/>
    <w:rsid w:val="00F3614E"/>
    <w:rsid w:val="00F53B74"/>
    <w:rsid w:val="00F6557E"/>
    <w:rsid w:val="00F803FE"/>
    <w:rsid w:val="00F825A8"/>
    <w:rsid w:val="00F857E4"/>
    <w:rsid w:val="00F938EB"/>
    <w:rsid w:val="00FA6D0D"/>
    <w:rsid w:val="00FC7B94"/>
    <w:rsid w:val="00FD56D9"/>
    <w:rsid w:val="00FE28A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54F30"/>
  <w15:docId w15:val="{7AE7748D-6FD2-FD4D-A2E0-378EB5A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00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A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51"/>
  </w:style>
  <w:style w:type="paragraph" w:styleId="Footer">
    <w:name w:val="footer"/>
    <w:basedOn w:val="Normal"/>
    <w:link w:val="FooterChar"/>
    <w:uiPriority w:val="99"/>
    <w:unhideWhenUsed/>
    <w:rsid w:val="00E74A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51"/>
  </w:style>
  <w:style w:type="paragraph" w:styleId="NoSpacing">
    <w:name w:val="No Spacing"/>
    <w:uiPriority w:val="1"/>
    <w:qFormat/>
    <w:rsid w:val="00E74A51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D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6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60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789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F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0F78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857E4"/>
    <w:rPr>
      <w:color w:val="808080"/>
    </w:rPr>
  </w:style>
  <w:style w:type="table" w:styleId="TableGrid">
    <w:name w:val="Table Grid"/>
    <w:basedOn w:val="TableNormal"/>
    <w:uiPriority w:val="59"/>
    <w:rsid w:val="009E6515"/>
    <w:pPr>
      <w:spacing w:line="240" w:lineRule="auto"/>
    </w:pPr>
    <w:rPr>
      <w:rFonts w:ascii="Cambria" w:eastAsia="Cambria" w:hAnsi="Cambria" w:cs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">
    <w:name w:val="Stile1"/>
    <w:basedOn w:val="DefaultParagraphFont"/>
    <w:uiPriority w:val="1"/>
    <w:rsid w:val="00232711"/>
    <w:rPr>
      <w:rFonts w:ascii="Silka" w:hAnsi="Silka"/>
    </w:rPr>
  </w:style>
  <w:style w:type="character" w:styleId="UnresolvedMention">
    <w:name w:val="Unresolved Mention"/>
    <w:basedOn w:val="DefaultParagraphFont"/>
    <w:uiPriority w:val="99"/>
    <w:semiHidden/>
    <w:unhideWhenUsed/>
    <w:rsid w:val="004D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s://helpx.adobe.com/acrobat/using/removing-sensitive-content-pdfs.html" TargetMode="External"/><Relationship Id="rId17" Type="http://schemas.openxmlformats.org/officeDocument/2006/relationships/hyperlink" Target="https://fast.geo.uu.nl/app/public-call/3f1d-third-excite-transnational-access-cal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st.geo.uu.nl/app/faq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s://fast.geo.uu.nl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76D3E66FF141BE8C5CF61C61D8D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E0613C-43B3-4A01-9F3B-F5339B0065B2}"/>
      </w:docPartPr>
      <w:docPartBody>
        <w:p w:rsidR="00DA64AA" w:rsidRDefault="00DB519A" w:rsidP="00DB519A">
          <w:pPr>
            <w:pStyle w:val="C976D3E66FF141BE8C5CF61C61D8D917"/>
          </w:pPr>
          <w:r w:rsidRPr="00906E5A">
            <w:rPr>
              <w:rStyle w:val="PlaceholderText"/>
              <w:rFonts w:ascii="Silka" w:hAnsi="Silka"/>
              <w:lang w:val="en-US"/>
            </w:rPr>
            <w:t>Click to type</w:t>
          </w:r>
        </w:p>
      </w:docPartBody>
    </w:docPart>
    <w:docPart>
      <w:docPartPr>
        <w:name w:val="088D0E307ED54263A0101819C6DDE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F70DF-09F9-4D42-ACB0-E3B83791E9B3}"/>
      </w:docPartPr>
      <w:docPartBody>
        <w:p w:rsidR="00170369" w:rsidRDefault="00DB519A" w:rsidP="00DB519A">
          <w:pPr>
            <w:pStyle w:val="088D0E307ED54263A0101819C6DDE937"/>
          </w:pPr>
          <w:r w:rsidRPr="00A57956">
            <w:rPr>
              <w:rFonts w:ascii="Silka Light" w:eastAsia="Calibri" w:hAnsi="Silka Light" w:cs="Calibri"/>
              <w:color w:val="808080" w:themeColor="background1" w:themeShade="80"/>
            </w:rPr>
            <w:t xml:space="preserve">Select </w:t>
          </w:r>
          <w:r>
            <w:rPr>
              <w:rFonts w:ascii="Silka Light" w:eastAsia="Calibri" w:hAnsi="Silka Light" w:cs="Calibri"/>
              <w:color w:val="808080" w:themeColor="background1" w:themeShade="80"/>
            </w:rPr>
            <w:t>facility/equipment</w:t>
          </w:r>
          <w:r w:rsidRPr="00A57956">
            <w:rPr>
              <w:rFonts w:ascii="Silka Light" w:eastAsia="Calibri" w:hAnsi="Silka Light" w:cs="Calibri"/>
              <w:color w:val="808080" w:themeColor="background1" w:themeShade="80"/>
            </w:rPr>
            <w:t xml:space="preserve"> from dropdown list</w:t>
          </w:r>
        </w:p>
      </w:docPartBody>
    </w:docPart>
    <w:docPart>
      <w:docPartPr>
        <w:name w:val="6B721B6F731C4E6094963D58C022F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5E2C9-FAF0-4DCB-89EB-DA8C01CA4F11}"/>
      </w:docPartPr>
      <w:docPartBody>
        <w:p w:rsidR="00170369" w:rsidRDefault="00DB519A" w:rsidP="00DB519A">
          <w:pPr>
            <w:pStyle w:val="6B721B6F731C4E6094963D58C022F2DB"/>
          </w:pPr>
          <w:r w:rsidRPr="00C16192">
            <w:rPr>
              <w:rFonts w:ascii="Silka Light" w:eastAsia="Calibri" w:hAnsi="Silka Light" w:cs="Calibri"/>
              <w:color w:val="808080" w:themeColor="background1" w:themeShade="80"/>
            </w:rPr>
            <w:t>Type access quantity</w:t>
          </w:r>
        </w:p>
      </w:docPartBody>
    </w:docPart>
    <w:docPart>
      <w:docPartPr>
        <w:name w:val="F22B1994FD444093BC435351B093B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C64BA-F650-432D-AEA0-57F37BDC0630}"/>
      </w:docPartPr>
      <w:docPartBody>
        <w:p w:rsidR="00170369" w:rsidRDefault="00DB519A" w:rsidP="00DB519A">
          <w:pPr>
            <w:pStyle w:val="F22B1994FD444093BC435351B093B5F0"/>
          </w:pPr>
          <w:r w:rsidRPr="006762E1">
            <w:rPr>
              <w:rFonts w:ascii="Silka Light" w:eastAsia="Calibri" w:hAnsi="Silka Light" w:cs="Calibri"/>
              <w:color w:val="808080" w:themeColor="background1" w:themeShade="80"/>
            </w:rPr>
            <w:t>Select Access mode from dropdown list</w:t>
          </w:r>
        </w:p>
      </w:docPartBody>
    </w:docPart>
    <w:docPart>
      <w:docPartPr>
        <w:name w:val="805CB6FF476C4A35B8C76D8487821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D4B52-73F1-40DB-875D-915862EC6010}"/>
      </w:docPartPr>
      <w:docPartBody>
        <w:p w:rsidR="00170369" w:rsidRDefault="00DB519A" w:rsidP="00DB519A">
          <w:pPr>
            <w:pStyle w:val="805CB6FF476C4A35B8C76D8487821C3F"/>
          </w:pPr>
          <w:r w:rsidRPr="001B2E62">
            <w:rPr>
              <w:rFonts w:ascii="Silka Light" w:eastAsia="Calibri" w:hAnsi="Silka Light" w:cs="Calibri"/>
              <w:color w:val="808080" w:themeColor="background1" w:themeShade="80"/>
            </w:rPr>
            <w:t>Click to type</w:t>
          </w:r>
        </w:p>
      </w:docPartBody>
    </w:docPart>
    <w:docPart>
      <w:docPartPr>
        <w:name w:val="A83680BA5A324E4CB4246C5CA4781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8186C-EAEC-4690-984F-E10EF7EB94D3}"/>
      </w:docPartPr>
      <w:docPartBody>
        <w:p w:rsidR="00170369" w:rsidRDefault="00DB519A" w:rsidP="00DB519A">
          <w:pPr>
            <w:pStyle w:val="A83680BA5A324E4CB4246C5CA4781CD3"/>
          </w:pPr>
          <w:r w:rsidRPr="00C16192">
            <w:rPr>
              <w:rFonts w:ascii="Silka Light" w:eastAsia="Calibri" w:hAnsi="Silka Light" w:cs="Calibri"/>
              <w:color w:val="808080" w:themeColor="background1" w:themeShade="80"/>
            </w:rPr>
            <w:t>Select Access units from dropdown list</w:t>
          </w:r>
        </w:p>
      </w:docPartBody>
    </w:docPart>
    <w:docPart>
      <w:docPartPr>
        <w:name w:val="6AB945FF957C4FBCBBC2823779675C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BB519-52AD-4C1E-99B1-C32AB187191C}"/>
      </w:docPartPr>
      <w:docPartBody>
        <w:p w:rsidR="009B2B68" w:rsidRDefault="00DB519A" w:rsidP="00DB519A">
          <w:pPr>
            <w:pStyle w:val="6AB945FF957C4FBCBBC2823779675C841"/>
          </w:pPr>
          <w:r w:rsidRPr="00A57956">
            <w:rPr>
              <w:rFonts w:ascii="Silka Light" w:eastAsia="Calibri" w:hAnsi="Silka Light" w:cs="Calibri"/>
              <w:color w:val="808080" w:themeColor="background1" w:themeShade="80"/>
            </w:rPr>
            <w:t xml:space="preserve">Select </w:t>
          </w:r>
          <w:r>
            <w:rPr>
              <w:rFonts w:ascii="Silka Light" w:eastAsia="Calibri" w:hAnsi="Silka Light" w:cs="Calibri"/>
              <w:color w:val="808080" w:themeColor="background1" w:themeShade="80"/>
            </w:rPr>
            <w:t>facility/equipment</w:t>
          </w:r>
          <w:r w:rsidRPr="00A57956">
            <w:rPr>
              <w:rFonts w:ascii="Silka Light" w:eastAsia="Calibri" w:hAnsi="Silka Light" w:cs="Calibri"/>
              <w:color w:val="808080" w:themeColor="background1" w:themeShade="80"/>
            </w:rPr>
            <w:t xml:space="preserve"> from dropdown list</w:t>
          </w:r>
        </w:p>
      </w:docPartBody>
    </w:docPart>
    <w:docPart>
      <w:docPartPr>
        <w:name w:val="7B89D3B8A6C74D67AF8932FF7830A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53096-3339-42DA-8A21-FA0F35AB7637}"/>
      </w:docPartPr>
      <w:docPartBody>
        <w:p w:rsidR="009B2B68" w:rsidRDefault="00DB519A" w:rsidP="00DB519A">
          <w:pPr>
            <w:pStyle w:val="7B89D3B8A6C74D67AF8932FF7830A80C1"/>
          </w:pPr>
          <w:r w:rsidRPr="006762E1">
            <w:rPr>
              <w:rFonts w:ascii="Silka Light" w:eastAsia="Calibri" w:hAnsi="Silka Light" w:cs="Calibri"/>
              <w:color w:val="808080" w:themeColor="background1" w:themeShade="80"/>
            </w:rPr>
            <w:t>Select Access mode from dropdown list</w:t>
          </w:r>
        </w:p>
      </w:docPartBody>
    </w:docPart>
    <w:docPart>
      <w:docPartPr>
        <w:name w:val="D951987A15EE42B895E7992BB45C2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A122BF-8CFB-41FC-B30C-7C2B6DB0ABC7}"/>
      </w:docPartPr>
      <w:docPartBody>
        <w:p w:rsidR="009B2B68" w:rsidRDefault="00DB519A" w:rsidP="00DB519A">
          <w:pPr>
            <w:pStyle w:val="D951987A15EE42B895E7992BB45C2ACE1"/>
          </w:pPr>
          <w:r w:rsidRPr="00C16192">
            <w:rPr>
              <w:rFonts w:ascii="Silka Light" w:eastAsia="Calibri" w:hAnsi="Silka Light" w:cs="Calibri"/>
              <w:color w:val="808080" w:themeColor="background1" w:themeShade="80"/>
            </w:rPr>
            <w:t>Type access quantity</w:t>
          </w:r>
        </w:p>
      </w:docPartBody>
    </w:docPart>
    <w:docPart>
      <w:docPartPr>
        <w:name w:val="E65C8102F8334856A4C43FDEC4485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F1836E-7F32-477A-A09A-B7766EEF9F51}"/>
      </w:docPartPr>
      <w:docPartBody>
        <w:p w:rsidR="009B2B68" w:rsidRDefault="00DB519A" w:rsidP="00DB519A">
          <w:pPr>
            <w:pStyle w:val="E65C8102F8334856A4C43FDEC4485AB31"/>
          </w:pPr>
          <w:r w:rsidRPr="00C16192">
            <w:rPr>
              <w:rFonts w:ascii="Silka Light" w:eastAsia="Calibri" w:hAnsi="Silka Light" w:cs="Calibri"/>
              <w:color w:val="808080" w:themeColor="background1" w:themeShade="80"/>
            </w:rPr>
            <w:t>Select Access units from dropdown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lk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lka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54"/>
    <w:rsid w:val="000B3B48"/>
    <w:rsid w:val="00170369"/>
    <w:rsid w:val="00293AE7"/>
    <w:rsid w:val="002F0759"/>
    <w:rsid w:val="004A0C3C"/>
    <w:rsid w:val="006B4C3B"/>
    <w:rsid w:val="007004F2"/>
    <w:rsid w:val="00776C7A"/>
    <w:rsid w:val="00820A8C"/>
    <w:rsid w:val="00845941"/>
    <w:rsid w:val="009079EF"/>
    <w:rsid w:val="009B2B68"/>
    <w:rsid w:val="00A001B2"/>
    <w:rsid w:val="00A15EBF"/>
    <w:rsid w:val="00A67004"/>
    <w:rsid w:val="00AB2A54"/>
    <w:rsid w:val="00B42627"/>
    <w:rsid w:val="00D40674"/>
    <w:rsid w:val="00DA64AA"/>
    <w:rsid w:val="00DB519A"/>
    <w:rsid w:val="00E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19A"/>
    <w:rPr>
      <w:color w:val="808080"/>
    </w:rPr>
  </w:style>
  <w:style w:type="paragraph" w:customStyle="1" w:styleId="088D0E307ED54263A0101819C6DDE937">
    <w:name w:val="088D0E307ED54263A0101819C6DDE937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F22B1994FD444093BC435351B093B5F0">
    <w:name w:val="F22B1994FD444093BC435351B093B5F0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6B721B6F731C4E6094963D58C022F2DB">
    <w:name w:val="6B721B6F731C4E6094963D58C022F2DB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A83680BA5A324E4CB4246C5CA4781CD3">
    <w:name w:val="A83680BA5A324E4CB4246C5CA4781CD3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6AB945FF957C4FBCBBC2823779675C841">
    <w:name w:val="6AB945FF957C4FBCBBC2823779675C841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7B89D3B8A6C74D67AF8932FF7830A80C1">
    <w:name w:val="7B89D3B8A6C74D67AF8932FF7830A80C1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D951987A15EE42B895E7992BB45C2ACE1">
    <w:name w:val="D951987A15EE42B895E7992BB45C2ACE1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E65C8102F8334856A4C43FDEC4485AB31">
    <w:name w:val="E65C8102F8334856A4C43FDEC4485AB31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805CB6FF476C4A35B8C76D8487821C3F">
    <w:name w:val="805CB6FF476C4A35B8C76D8487821C3F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C976D3E66FF141BE8C5CF61C61D8D917">
    <w:name w:val="C976D3E66FF141BE8C5CF61C61D8D917"/>
    <w:rsid w:val="00DB51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7075984BEA40B50C1826DBF19BED" ma:contentTypeVersion="16" ma:contentTypeDescription="Create a new document." ma:contentTypeScope="" ma:versionID="334daac0ea6d32c6e44ee90e8e81b47e">
  <xsd:schema xmlns:xsd="http://www.w3.org/2001/XMLSchema" xmlns:xs="http://www.w3.org/2001/XMLSchema" xmlns:p="http://schemas.microsoft.com/office/2006/metadata/properties" xmlns:ns2="04211c6b-99df-4438-ac6b-4630a3f01555" xmlns:ns3="3b28794c-0f83-4f64-900c-4d2c077cc607" xmlns:ns4="53df6a5f-9334-4503-a845-5e05459a4c71" targetNamespace="http://schemas.microsoft.com/office/2006/metadata/properties" ma:root="true" ma:fieldsID="7aa86b810506e75df9d86ec5e4ef0665" ns2:_="" ns3:_="" ns4:_="">
    <xsd:import namespace="04211c6b-99df-4438-ac6b-4630a3f01555"/>
    <xsd:import namespace="3b28794c-0f83-4f64-900c-4d2c077cc607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11c6b-99df-4438-ac6b-4630a3f01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8794c-0f83-4f64-900c-4d2c077cc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a430e9a-1699-4ee9-9a17-fe6201878414}" ma:internalName="TaxCatchAll" ma:showField="CatchAllData" ma:web="3b28794c-0f83-4f64-900c-4d2c077cc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04211c6b-99df-4438-ac6b-4630a3f015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73AB5-2492-4637-AE8C-0DD9AE1A2FA1}"/>
</file>

<file path=customXml/itemProps2.xml><?xml version="1.0" encoding="utf-8"?>
<ds:datastoreItem xmlns:ds="http://schemas.openxmlformats.org/officeDocument/2006/customXml" ds:itemID="{BB4464EB-2CD7-4DCB-81FB-85C4A1041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E38C7-EB1B-43BD-B019-AA8234869D0D}">
  <ds:schemaRefs>
    <ds:schemaRef ds:uri="http://schemas.microsoft.com/office/2006/metadata/properties"/>
    <ds:schemaRef ds:uri="http://schemas.microsoft.com/office/infopath/2007/PartnerControls"/>
    <ds:schemaRef ds:uri="2d45342c-76f7-41bf-b96d-ec3a5b8d8e5c"/>
    <ds:schemaRef ds:uri="53df6a5f-9334-4503-a845-5e05459a4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Pontesilli</dc:creator>
  <cp:lastModifiedBy>Wessels, R.J.F. (Richard)</cp:lastModifiedBy>
  <cp:revision>9</cp:revision>
  <dcterms:created xsi:type="dcterms:W3CDTF">2022-12-13T14:30:00Z</dcterms:created>
  <dcterms:modified xsi:type="dcterms:W3CDTF">2022-12-13T16:30:00Z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0x01010064157075984BEA40B50C1826DBF19BED</vt:lpwstr>
  </property>
  <property fmtid="{D5CDD505-2E9C-101B-9397-08002B2CF9AE}" pid="3" name="MediaServiceImageTags">
    <vt:lpwstr/>
  </property>
</Properties>
</file>